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25337" w14:textId="3F9B0F92" w:rsidR="006F080F" w:rsidRDefault="00737484" w:rsidP="00737484">
      <w:pPr>
        <w:pStyle w:val="Heading1"/>
      </w:pPr>
      <w:r>
        <w:t>Erste Webseite erstellen</w:t>
      </w:r>
    </w:p>
    <w:p w14:paraId="0E4A3F10" w14:textId="2BA9B343" w:rsidR="00737484" w:rsidRDefault="00737484" w:rsidP="00737484">
      <w:r w:rsidRPr="00737484">
        <w:drawing>
          <wp:inline distT="0" distB="0" distL="0" distR="0" wp14:anchorId="1A4588FA" wp14:editId="78A49F7B">
            <wp:extent cx="3429479" cy="2314898"/>
            <wp:effectExtent l="0" t="0" r="0" b="9525"/>
            <wp:docPr id="2023788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78834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12C16" w14:textId="36F9DC09" w:rsidR="00737484" w:rsidRDefault="00737484" w:rsidP="00737484">
      <w:r>
        <w:t>Als erstes den Server Manager öffnen dann „Add Roles and Features“.</w:t>
      </w:r>
    </w:p>
    <w:p w14:paraId="4DD5E454" w14:textId="6C3CD8F8" w:rsidR="00737484" w:rsidRDefault="00A82A50" w:rsidP="00737484">
      <w:r w:rsidRPr="00A82A50">
        <w:drawing>
          <wp:inline distT="0" distB="0" distL="0" distR="0" wp14:anchorId="755C8200" wp14:editId="4A5EB229">
            <wp:extent cx="3264975" cy="1337733"/>
            <wp:effectExtent l="19050" t="19050" r="12065" b="15240"/>
            <wp:docPr id="987014872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014872" name="Picture 1" descr="A screenshot of a computer program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0476" cy="13399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F39FA3" w14:textId="0158DA22" w:rsidR="00A82A50" w:rsidRDefault="00A82A50" w:rsidP="00737484">
      <w:r>
        <w:t>Dann WebServer auswählen und auf Next klicken</w:t>
      </w:r>
    </w:p>
    <w:p w14:paraId="61440DA7" w14:textId="5F408B48" w:rsidR="00A82A50" w:rsidRDefault="00A82A50" w:rsidP="00737484">
      <w:r w:rsidRPr="00A82A50">
        <w:drawing>
          <wp:inline distT="0" distB="0" distL="0" distR="0" wp14:anchorId="4A2C4490" wp14:editId="514A5F31">
            <wp:extent cx="3115110" cy="1209844"/>
            <wp:effectExtent l="0" t="0" r="9525" b="9525"/>
            <wp:docPr id="27358473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584736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A7D6B" w14:textId="32C7E991" w:rsidR="00A82A50" w:rsidRDefault="00A82A50" w:rsidP="00737484">
      <w:r>
        <w:t>Hier dann ASP.NET auswählen.</w:t>
      </w:r>
    </w:p>
    <w:p w14:paraId="636A283B" w14:textId="6BBE5161" w:rsidR="00A82A50" w:rsidRDefault="00A82A50" w:rsidP="00737484">
      <w:r w:rsidRPr="00A82A50">
        <w:lastRenderedPageBreak/>
        <w:drawing>
          <wp:inline distT="0" distB="0" distL="0" distR="0" wp14:anchorId="7F44F158" wp14:editId="758937F9">
            <wp:extent cx="5458587" cy="4277322"/>
            <wp:effectExtent l="0" t="0" r="8890" b="9525"/>
            <wp:docPr id="120708412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084123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27D1B" w14:textId="2042D2E6" w:rsidR="00A82A50" w:rsidRDefault="00A82A50" w:rsidP="00737484">
      <w:r>
        <w:t>Dann installiert es</w:t>
      </w:r>
    </w:p>
    <w:p w14:paraId="19B3CCDC" w14:textId="58FA3818" w:rsidR="00A82A50" w:rsidRDefault="003A049E" w:rsidP="00A82A50">
      <w:r w:rsidRPr="003A049E">
        <w:drawing>
          <wp:inline distT="0" distB="0" distL="0" distR="0" wp14:anchorId="1246E4C9" wp14:editId="18E5A998">
            <wp:extent cx="3248478" cy="2896004"/>
            <wp:effectExtent l="0" t="0" r="9525" b="0"/>
            <wp:docPr id="102622031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20319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18F5D" w14:textId="32A53187" w:rsidR="003A049E" w:rsidRDefault="003A049E" w:rsidP="00A82A50">
      <w:r>
        <w:t>Dann installiere ich noch diese Sachen.</w:t>
      </w:r>
    </w:p>
    <w:p w14:paraId="236816AD" w14:textId="0D076A2A" w:rsidR="003A049E" w:rsidRDefault="003A049E" w:rsidP="00A82A50">
      <w:r>
        <w:t>Wenn das nicht funktioniert einfach „Application Development“ auswählen und alles installieren</w:t>
      </w:r>
      <w:r w:rsidR="007279F2">
        <w:t>.</w:t>
      </w:r>
    </w:p>
    <w:p w14:paraId="0EF3E5A9" w14:textId="470FDBE2" w:rsidR="007279F2" w:rsidRDefault="007279F2" w:rsidP="00A82A50">
      <w:r>
        <w:t>Wenn das auch nicht funktioniert, ASP alleine installieren</w:t>
      </w:r>
    </w:p>
    <w:p w14:paraId="156E3846" w14:textId="75A2AD90" w:rsidR="00436FE3" w:rsidRDefault="00436FE3" w:rsidP="00A82A50">
      <w:r w:rsidRPr="00436FE3">
        <w:lastRenderedPageBreak/>
        <w:drawing>
          <wp:inline distT="0" distB="0" distL="0" distR="0" wp14:anchorId="7CE95FBA" wp14:editId="754AF7FD">
            <wp:extent cx="5760720" cy="2790190"/>
            <wp:effectExtent l="0" t="0" r="0" b="0"/>
            <wp:docPr id="94625293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252931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346DE" w14:textId="575B0200" w:rsidR="00436FE3" w:rsidRDefault="00436FE3" w:rsidP="00A82A50">
      <w:r>
        <w:t>Dann erstelle ich den Folder „Website_D“ bei „C:\inetpub\wwwroot\“.</w:t>
      </w:r>
    </w:p>
    <w:p w14:paraId="307016F0" w14:textId="77777777" w:rsidR="00697DBC" w:rsidRDefault="00697DBC" w:rsidP="00A82A50"/>
    <w:p w14:paraId="1C97A9CC" w14:textId="4DFA664C" w:rsidR="00436FE3" w:rsidRDefault="00697DBC" w:rsidP="00A82A50">
      <w:r w:rsidRPr="00697DBC">
        <w:drawing>
          <wp:inline distT="0" distB="0" distL="0" distR="0" wp14:anchorId="1A334562" wp14:editId="1AC01B97">
            <wp:extent cx="5760720" cy="3022600"/>
            <wp:effectExtent l="0" t="0" r="0" b="6350"/>
            <wp:docPr id="66557791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577919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1BB2C" w14:textId="41739276" w:rsidR="00697DBC" w:rsidRDefault="00697DBC" w:rsidP="00A82A50">
      <w:r>
        <w:t>Dann ändere ich Default Webseite, dazu klicke auf „Default Document“.</w:t>
      </w:r>
    </w:p>
    <w:p w14:paraId="62AE1E4B" w14:textId="394CB831" w:rsidR="00697DBC" w:rsidRDefault="00697DBC" w:rsidP="00A82A50">
      <w:r w:rsidRPr="00697DBC">
        <w:lastRenderedPageBreak/>
        <w:drawing>
          <wp:inline distT="0" distB="0" distL="0" distR="0" wp14:anchorId="4F430B70" wp14:editId="4B8B2004">
            <wp:extent cx="5544324" cy="2819794"/>
            <wp:effectExtent l="0" t="0" r="0" b="0"/>
            <wp:docPr id="25073134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731343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281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45A72" w14:textId="46125CE7" w:rsidR="00697DBC" w:rsidRDefault="00697DBC" w:rsidP="00A82A50">
      <w:r>
        <w:t>Dann die Webseite ganz nach oben setzen.</w:t>
      </w:r>
    </w:p>
    <w:p w14:paraId="3F28C6F9" w14:textId="281C0FE7" w:rsidR="00697DBC" w:rsidRPr="00A82A50" w:rsidRDefault="00697DBC" w:rsidP="00A82A50">
      <w:r>
        <w:t>Wenn nicht vorhanden dann Hinzufügen und nach Oben setzen.</w:t>
      </w:r>
    </w:p>
    <w:sectPr w:rsidR="00697DBC" w:rsidRPr="00A82A50" w:rsidSect="001E431D">
      <w:pgSz w:w="11906" w:h="16838" w:code="9"/>
      <w:pgMar w:top="1417" w:right="1417" w:bottom="1134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30"/>
    <w:rsid w:val="00181CA1"/>
    <w:rsid w:val="001E431D"/>
    <w:rsid w:val="003A049E"/>
    <w:rsid w:val="004364DC"/>
    <w:rsid w:val="00436FE3"/>
    <w:rsid w:val="00697DBC"/>
    <w:rsid w:val="006F080F"/>
    <w:rsid w:val="0070553A"/>
    <w:rsid w:val="007279F2"/>
    <w:rsid w:val="00737484"/>
    <w:rsid w:val="00883B99"/>
    <w:rsid w:val="009B46C6"/>
    <w:rsid w:val="009D050F"/>
    <w:rsid w:val="00A82A50"/>
    <w:rsid w:val="00BE5AC3"/>
    <w:rsid w:val="00CA6355"/>
    <w:rsid w:val="00C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8E2F2"/>
  <w15:chartTrackingRefBased/>
  <w15:docId w15:val="{5DE77182-9DAC-406D-B4F5-37A570CF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484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7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7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7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7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7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7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7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7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7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7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7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 Dieschbourg</dc:creator>
  <cp:keywords/>
  <dc:description/>
  <cp:lastModifiedBy>Pit Dieschbourg</cp:lastModifiedBy>
  <cp:revision>3</cp:revision>
  <dcterms:created xsi:type="dcterms:W3CDTF">2025-03-07T07:27:00Z</dcterms:created>
  <dcterms:modified xsi:type="dcterms:W3CDTF">2025-03-07T09:06:00Z</dcterms:modified>
</cp:coreProperties>
</file>