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77371463" w:displacedByCustomXml="next"/>
    <w:bookmarkStart w:id="1" w:name="_Toc177371372" w:displacedByCustomXml="next"/>
    <w:sdt>
      <w:sdtPr>
        <w:id w:val="490683677"/>
        <w:docPartObj>
          <w:docPartGallery w:val="Cover Pages"/>
          <w:docPartUnique/>
        </w:docPartObj>
      </w:sdtPr>
      <w:sdtContent>
        <w:p w14:paraId="40BD4704" w14:textId="7F6F19C6" w:rsidR="00F8211D" w:rsidRDefault="00FD43B9" w:rsidP="00F8211D">
          <w:r w:rsidRPr="00F8211D"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9207A56" wp14:editId="66F032AF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  <w:lang w:val="de-DE"/>
                                    </w:rPr>
                                    <w:alias w:val="Date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4-10-25T16:09:00Z"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70A46476" w14:textId="148BD51B" w:rsidR="00FD43B9" w:rsidRPr="00F8211D" w:rsidRDefault="00FD43B9" w:rsidP="00FD43B9">
                                      <w:pPr>
                                        <w:pStyle w:val="NoSpacing"/>
                                        <w:jc w:val="center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</w:pPr>
                                      <w:r w:rsidRPr="00F8211D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16.09.2024 – 25.10.2024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39207A56" id="Group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0e2841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156082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  <w:lang w:val="de-DE"/>
                              </w:rPr>
                              <w:alias w:val="Date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4-10-25T16:09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70A46476" w14:textId="148BD51B" w:rsidR="00FD43B9" w:rsidRPr="00F8211D" w:rsidRDefault="00FD43B9" w:rsidP="00FD43B9">
                                <w:pPr>
                                  <w:pStyle w:val="NoSpacing"/>
                                  <w:jc w:val="center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lang w:val="de-DE"/>
                                  </w:rPr>
                                </w:pPr>
                                <w:r w:rsidRPr="00F8211D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lang w:val="de-DE"/>
                                  </w:rPr>
                                  <w:t>16.09.2024 – 25.10.2024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0e2841 [3215]" strokecolor="#0e2841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0e2841 [3215]" strokecolor="#0e2841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0e2841 [3215]" strokecolor="#0e2841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0e2841 [3215]" strokecolor="#0e2841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0e2841 [3215]" strokecolor="#0e2841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0e2841 [3215]" strokecolor="#0e2841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0e2841 [3215]" strokecolor="#0e2841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0e2841 [3215]" strokecolor="#0e2841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0e2841 [3215]" strokecolor="#0e2841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0e2841 [3215]" strokecolor="#0e2841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0e2841 [3215]" strokecolor="#0e2841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0e2841 [3215]" strokecolor="#0e2841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0e2841 [3215]" strokecolor="#0e2841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0e2841 [3215]" strokecolor="#0e2841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0e2841 [3215]" strokecolor="#0e2841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0e2841 [3215]" strokecolor="#0e2841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0e2841 [3215]" strokecolor="#0e2841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0e2841 [3215]" strokecolor="#0e2841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0e2841 [3215]" strokecolor="#0e2841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0e2841 [3215]" strokecolor="#0e2841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0e2841 [3215]" strokecolor="#0e2841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0e2841 [3215]" strokecolor="#0e2841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0e2841 [3215]" strokecolor="#0e2841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Pr="00F8211D"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EBD6934" wp14:editId="6379AF0E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Text Box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0C4E07C" w14:textId="3B3411D0" w:rsidR="00FD43B9" w:rsidRPr="00F8211D" w:rsidRDefault="00FD43B9">
                                <w:pPr>
                                  <w:pStyle w:val="NoSpacing"/>
                                  <w:rPr>
                                    <w:sz w:val="26"/>
                                    <w:szCs w:val="26"/>
                                    <w:lang w:val="de-DE"/>
                                  </w:rPr>
                                </w:pPr>
                                <w:r w:rsidRPr="00F8211D">
                                  <w:rPr>
                                    <w:sz w:val="26"/>
                                    <w:szCs w:val="26"/>
                                    <w:lang w:val="de-DE"/>
                                  </w:rPr>
                                  <w:t>Pit Dieschbourg</w:t>
                                </w:r>
                              </w:p>
                              <w:p w14:paraId="1FE45878" w14:textId="217A62DB" w:rsidR="00FD43B9" w:rsidRPr="00F8211D" w:rsidRDefault="00FD43B9">
                                <w:pPr>
                                  <w:pStyle w:val="NoSpacing"/>
                                  <w:rPr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 w:rsidRPr="00F8211D">
                                  <w:rPr>
                                    <w:sz w:val="26"/>
                                    <w:szCs w:val="26"/>
                                    <w:lang w:val="de-DE"/>
                                  </w:rPr>
                                  <w:t>1TPIF2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EBD693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40C4E07C" w14:textId="3B3411D0" w:rsidR="00FD43B9" w:rsidRPr="00F8211D" w:rsidRDefault="00FD43B9">
                          <w:pPr>
                            <w:pStyle w:val="NoSpacing"/>
                            <w:rPr>
                              <w:sz w:val="26"/>
                              <w:szCs w:val="26"/>
                              <w:lang w:val="de-DE"/>
                            </w:rPr>
                          </w:pPr>
                          <w:r w:rsidRPr="00F8211D">
                            <w:rPr>
                              <w:sz w:val="26"/>
                              <w:szCs w:val="26"/>
                              <w:lang w:val="de-DE"/>
                            </w:rPr>
                            <w:t>Pit Dieschbourg</w:t>
                          </w:r>
                        </w:p>
                        <w:p w14:paraId="1FE45878" w14:textId="217A62DB" w:rsidR="00FD43B9" w:rsidRPr="00F8211D" w:rsidRDefault="00FD43B9">
                          <w:pPr>
                            <w:pStyle w:val="NoSpacing"/>
                            <w:rPr>
                              <w:sz w:val="20"/>
                              <w:szCs w:val="20"/>
                              <w:lang w:val="de-DE"/>
                            </w:rPr>
                          </w:pPr>
                          <w:r w:rsidRPr="00F8211D">
                            <w:rPr>
                              <w:sz w:val="26"/>
                              <w:szCs w:val="26"/>
                              <w:lang w:val="de-DE"/>
                            </w:rPr>
                            <w:t>1TPIF2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F8211D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E3D8AA5" wp14:editId="29FCBEA0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Text Box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6668B7" w14:textId="63C45C53" w:rsidR="00FD43B9" w:rsidRPr="00F8211D" w:rsidRDefault="00FD43B9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  <w:lang w:val="de-DE"/>
                                  </w:rPr>
                                </w:pPr>
                                <w:sdt>
                                  <w:sdtPr>
                                    <w:rPr>
                                      <w:rFonts w:eastAsiaTheme="majorEastAsia" w:cs="Arial"/>
                                      <w:color w:val="262626" w:themeColor="text1" w:themeTint="D9"/>
                                      <w:sz w:val="72"/>
                                      <w:szCs w:val="72"/>
                                      <w:lang w:val="de-DE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E4151D" w:rsidRPr="00F8211D">
                                      <w:rPr>
                                        <w:rFonts w:eastAsiaTheme="majorEastAsia" w:cs="Arial"/>
                                        <w:color w:val="262626" w:themeColor="text1" w:themeTint="D9"/>
                                        <w:sz w:val="72"/>
                                        <w:szCs w:val="72"/>
                                        <w:lang w:val="de-DE"/>
                                      </w:rPr>
                                      <w:t>IFEN</w:t>
                                    </w:r>
                                  </w:sdtContent>
                                </w:sdt>
                              </w:p>
                              <w:p w14:paraId="00CC2A46" w14:textId="6818AC90" w:rsidR="00FD43B9" w:rsidRPr="00F8211D" w:rsidRDefault="00E4151D" w:rsidP="00E4151D">
                                <w:pPr>
                                  <w:pStyle w:val="NoSpacing"/>
                                  <w:rPr>
                                    <w:lang w:val="de-DE"/>
                                  </w:rPr>
                                </w:pPr>
                                <w:sdt>
                                  <w:sdtPr>
                                    <w:rPr>
                                      <w:sz w:val="40"/>
                                      <w:szCs w:val="40"/>
                                      <w:lang w:val="de-DE"/>
                                    </w:rPr>
                                    <w:alias w:val="Subtitl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Pr="00F8211D">
                                      <w:rPr>
                                        <w:sz w:val="40"/>
                                        <w:szCs w:val="40"/>
                                        <w:lang w:val="de-DE"/>
                                      </w:rPr>
                                      <w:t>Institut de Formation de l'Éducation Nationale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E3D8AA5" id="Text Box 30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716668B7" w14:textId="63C45C53" w:rsidR="00FD43B9" w:rsidRPr="00F8211D" w:rsidRDefault="00FD43B9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lang w:val="de-DE"/>
                            </w:rPr>
                          </w:pPr>
                          <w:sdt>
                            <w:sdtPr>
                              <w:rPr>
                                <w:rFonts w:eastAsiaTheme="majorEastAsia" w:cs="Arial"/>
                                <w:color w:val="262626" w:themeColor="text1" w:themeTint="D9"/>
                                <w:sz w:val="72"/>
                                <w:szCs w:val="72"/>
                                <w:lang w:val="de-DE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4151D" w:rsidRPr="00F8211D">
                                <w:rPr>
                                  <w:rFonts w:eastAsiaTheme="majorEastAsia" w:cs="Arial"/>
                                  <w:color w:val="262626" w:themeColor="text1" w:themeTint="D9"/>
                                  <w:sz w:val="72"/>
                                  <w:szCs w:val="72"/>
                                  <w:lang w:val="de-DE"/>
                                </w:rPr>
                                <w:t>IFEN</w:t>
                              </w:r>
                            </w:sdtContent>
                          </w:sdt>
                        </w:p>
                        <w:p w14:paraId="00CC2A46" w14:textId="6818AC90" w:rsidR="00FD43B9" w:rsidRPr="00F8211D" w:rsidRDefault="00E4151D" w:rsidP="00E4151D">
                          <w:pPr>
                            <w:pStyle w:val="NoSpacing"/>
                            <w:rPr>
                              <w:lang w:val="de-DE"/>
                            </w:rPr>
                          </w:pPr>
                          <w:sdt>
                            <w:sdtPr>
                              <w:rPr>
                                <w:sz w:val="40"/>
                                <w:szCs w:val="40"/>
                                <w:lang w:val="de-DE"/>
                              </w:rPr>
                              <w:alias w:val="Subtitl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Pr="00F8211D">
                                <w:rPr>
                                  <w:sz w:val="40"/>
                                  <w:szCs w:val="40"/>
                                  <w:lang w:val="de-DE"/>
                                </w:rPr>
                                <w:t>Institut de Formation de l'Éducation Nationale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bookmarkStart w:id="2" w:name="_Toc177371373"/>
          <w:bookmarkStart w:id="3" w:name="_Toc177371464"/>
          <w:bookmarkEnd w:id="1"/>
          <w:bookmarkEnd w:id="0"/>
          <w:r w:rsidR="00E4151D" w:rsidRPr="00F8211D">
            <w:drawing>
              <wp:anchor distT="0" distB="0" distL="114300" distR="114300" simplePos="0" relativeHeight="251662336" behindDoc="0" locked="0" layoutInCell="1" allowOverlap="1" wp14:anchorId="6DA07937" wp14:editId="34565995">
                <wp:simplePos x="0" y="0"/>
                <wp:positionH relativeFrom="column">
                  <wp:posOffset>1678940</wp:posOffset>
                </wp:positionH>
                <wp:positionV relativeFrom="paragraph">
                  <wp:posOffset>2351560</wp:posOffset>
                </wp:positionV>
                <wp:extent cx="3246120" cy="2164080"/>
                <wp:effectExtent l="0" t="0" r="0" b="7620"/>
                <wp:wrapThrough wrapText="bothSides">
                  <wp:wrapPolygon edited="0">
                    <wp:start x="0" y="0"/>
                    <wp:lineTo x="0" y="21486"/>
                    <wp:lineTo x="21423" y="21486"/>
                    <wp:lineTo x="21423" y="0"/>
                    <wp:lineTo x="0" y="0"/>
                  </wp:wrapPolygon>
                </wp:wrapThrough>
                <wp:docPr id="1559921328" name="Picture 1" descr="Zugelassener Weiterbildungsanbieter Institut de formation de l'Éducation  nation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ugelassener Weiterbildungsanbieter Institut de formation de l'Éducation  nation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6120" cy="216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8211D">
            <w:br w:type="page"/>
          </w:r>
        </w:p>
      </w:sdtContent>
    </w:sdt>
    <w:bookmarkEnd w:id="3" w:displacedByCustomXml="prev"/>
    <w:bookmarkEnd w:id="2" w:displacedByCustomXml="prev"/>
    <w:bookmarkStart w:id="4" w:name="_Toc177371374" w:displacedByCustomXml="prev"/>
    <w:sdt>
      <w:sdtPr>
        <w:id w:val="1774899378"/>
        <w:docPartObj>
          <w:docPartGallery w:val="Table of Contents"/>
          <w:docPartUnique/>
        </w:docPartObj>
      </w:sdtPr>
      <w:sdtEndPr>
        <w:rPr>
          <w:rFonts w:ascii="Arial" w:eastAsiaTheme="minorHAnsi" w:hAnsi="Arial" w:cstheme="minorBidi"/>
          <w:b/>
          <w:bCs/>
          <w:noProof/>
          <w:color w:val="auto"/>
          <w:kern w:val="2"/>
          <w:sz w:val="22"/>
          <w:szCs w:val="22"/>
          <w:lang w:val="de-DE"/>
          <w14:ligatures w14:val="standardContextual"/>
        </w:rPr>
      </w:sdtEndPr>
      <w:sdtContent>
        <w:p w14:paraId="630E6ADA" w14:textId="77777777" w:rsidR="00F8211D" w:rsidRDefault="00F8211D" w:rsidP="00F8211D">
          <w:pPr>
            <w:pStyle w:val="TOCHeading"/>
            <w:rPr>
              <w:noProof/>
            </w:rPr>
          </w:pPr>
          <w:r w:rsidRPr="00F8211D">
            <w:rPr>
              <w:color w:val="auto"/>
            </w:rPr>
            <w:t>Inhaltsverzeichnis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3B12BD24" w14:textId="365864A0" w:rsidR="00F8211D" w:rsidRDefault="00F8211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de-LU" w:eastAsia="de-LU"/>
            </w:rPr>
          </w:pPr>
          <w:hyperlink w:anchor="_Toc177371512" w:history="1">
            <w:r w:rsidRPr="00157371">
              <w:rPr>
                <w:rStyle w:val="Hyperlink"/>
                <w:noProof/>
              </w:rPr>
              <w:t>Einleitung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_Toc177371512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3512DE" w14:textId="70E13043" w:rsidR="00F8211D" w:rsidRDefault="00F8211D" w:rsidP="00F8211D">
          <w:r>
            <w:rPr>
              <w:b/>
              <w:bCs/>
              <w:noProof/>
            </w:rPr>
            <w:fldChar w:fldCharType="end"/>
          </w:r>
        </w:p>
      </w:sdtContent>
    </w:sdt>
    <w:p w14:paraId="4FEEC8D8" w14:textId="740D52F9" w:rsidR="00F8211D" w:rsidRDefault="00F8211D" w:rsidP="00F8211D">
      <w:r>
        <w:br w:type="page"/>
      </w:r>
    </w:p>
    <w:p w14:paraId="08F09EA5" w14:textId="5BAC11C6" w:rsidR="00F8211D" w:rsidRDefault="00F8211D" w:rsidP="008F23F6">
      <w:pPr>
        <w:pStyle w:val="Heading1"/>
      </w:pPr>
      <w:bookmarkStart w:id="5" w:name="_Toc177371512"/>
      <w:r>
        <w:lastRenderedPageBreak/>
        <w:t>Einleitung</w:t>
      </w:r>
      <w:bookmarkEnd w:id="4"/>
      <w:bookmarkEnd w:id="5"/>
    </w:p>
    <w:p w14:paraId="7FD9EE0E" w14:textId="7EAE8FF7" w:rsidR="008F23F6" w:rsidRDefault="008F23F6" w:rsidP="008F23F6">
      <w:r w:rsidRPr="007B5BB1">
        <w:rPr>
          <w:b/>
          <w:bCs/>
        </w:rPr>
        <w:t>Datum:</w:t>
      </w:r>
      <w:r>
        <w:t xml:space="preserve"> 16.09.2024</w:t>
      </w:r>
    </w:p>
    <w:p w14:paraId="71FBAEB9" w14:textId="16727016" w:rsidR="008F23F6" w:rsidRDefault="008F23F6" w:rsidP="008F23F6">
      <w:r>
        <w:t>Dauer: 6 Wochen (16.09.2024 – 25.10.2024)</w:t>
      </w:r>
    </w:p>
    <w:p w14:paraId="7B1BEE3B" w14:textId="2A7E4A3E" w:rsidR="008F23F6" w:rsidRDefault="008F23F6" w:rsidP="008F23F6">
      <w:r>
        <w:t>Ziel des Praktikums: Das Ziel des Praktikums ist zu lernen wie es ist zu Arbeiten außerhalb der Schule.</w:t>
      </w:r>
    </w:p>
    <w:p w14:paraId="083CF282" w14:textId="68861D2F" w:rsidR="008F23F6" w:rsidRDefault="008F23F6" w:rsidP="008F23F6">
      <w:r>
        <w:t>Name der Firma: IFEN (Institut de Formation de l’Éducation Nationale</w:t>
      </w:r>
    </w:p>
    <w:p w14:paraId="4340B081" w14:textId="4E4F17E0" w:rsidR="007B5BB1" w:rsidRDefault="007B5BB1" w:rsidP="008F23F6">
      <w:r>
        <w:t>Tätigkeit der Firma: Fortbildung und Weiterbildung von Lehrkräften und Bildungspersonal</w:t>
      </w:r>
    </w:p>
    <w:p w14:paraId="69DC2726" w14:textId="0A6C6714" w:rsidR="007B5BB1" w:rsidRDefault="007B5BB1" w:rsidP="008F23F6">
      <w:r>
        <w:t xml:space="preserve">Vorstellung der Firma: </w:t>
      </w:r>
    </w:p>
    <w:p w14:paraId="53FB0760" w14:textId="51ECEB91" w:rsidR="007B5BB1" w:rsidRDefault="007B5BB1" w:rsidP="008F23F6">
      <w:r>
        <w:t>IFEN wurde 2024 gegründet, wegen der wachsenden Anforderungen an Lehrkräften, Weiterbildung und die Modernisierung des Luxemburgischen Bildungssystems.</w:t>
      </w:r>
    </w:p>
    <w:p w14:paraId="649AC92D" w14:textId="77777777" w:rsidR="007B5BB1" w:rsidRPr="008F23F6" w:rsidRDefault="007B5BB1" w:rsidP="008F23F6"/>
    <w:sectPr w:rsidR="007B5BB1" w:rsidRPr="008F23F6" w:rsidSect="00FD43B9">
      <w:headerReference w:type="default" r:id="rId9"/>
      <w:footerReference w:type="default" r:id="rId10"/>
      <w:pgSz w:w="11906" w:h="16838" w:code="9"/>
      <w:pgMar w:top="1417" w:right="1417" w:bottom="1134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ACDCC" w14:textId="77777777" w:rsidR="002B33C3" w:rsidRDefault="002B33C3" w:rsidP="00F8211D">
      <w:pPr>
        <w:spacing w:after="0" w:line="240" w:lineRule="auto"/>
      </w:pPr>
      <w:r>
        <w:separator/>
      </w:r>
    </w:p>
  </w:endnote>
  <w:endnote w:type="continuationSeparator" w:id="0">
    <w:p w14:paraId="7E62E03E" w14:textId="77777777" w:rsidR="002B33C3" w:rsidRDefault="002B33C3" w:rsidP="00F8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505C2" w14:textId="61A7C9FF" w:rsidR="00F8211D" w:rsidRPr="00F8211D" w:rsidRDefault="00F8211D" w:rsidP="00F8211D">
    <w:pPr>
      <w:pStyle w:val="Footer"/>
      <w:jc w:val="center"/>
    </w:pPr>
    <w:r w:rsidRPr="00F8211D">
      <w:fldChar w:fldCharType="begin"/>
    </w:r>
    <w:r w:rsidRPr="00F8211D">
      <w:instrText xml:space="preserve"> PAGE  \* Arabic  \* MERGEFORMAT </w:instrText>
    </w:r>
    <w:r w:rsidRPr="00F8211D">
      <w:fldChar w:fldCharType="separate"/>
    </w:r>
    <w:r w:rsidRPr="00F8211D">
      <w:rPr>
        <w:noProof/>
      </w:rPr>
      <w:t>2</w:t>
    </w:r>
    <w:r w:rsidRPr="00F8211D">
      <w:fldChar w:fldCharType="end"/>
    </w:r>
    <w:r w:rsidRPr="00F8211D">
      <w:t>/</w:t>
    </w:r>
    <w:fldSimple w:instr=" NUMPAGES  \* Arabic  \* MERGEFORMAT ">
      <w:r w:rsidRPr="00F8211D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A912F" w14:textId="77777777" w:rsidR="002B33C3" w:rsidRDefault="002B33C3" w:rsidP="00F8211D">
      <w:pPr>
        <w:spacing w:after="0" w:line="240" w:lineRule="auto"/>
      </w:pPr>
      <w:r>
        <w:separator/>
      </w:r>
    </w:p>
  </w:footnote>
  <w:footnote w:type="continuationSeparator" w:id="0">
    <w:p w14:paraId="5BDD45F0" w14:textId="77777777" w:rsidR="002B33C3" w:rsidRDefault="002B33C3" w:rsidP="00F82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30B13" w14:textId="566D2256" w:rsidR="00F8211D" w:rsidRDefault="00F8211D">
    <w:pPr>
      <w:pStyle w:val="Header"/>
    </w:pPr>
    <w:r>
      <w:t>DiePi490</w:t>
    </w:r>
    <w:r>
      <w:tab/>
      <w:t>Stage IFEN</w:t>
    </w:r>
    <w:r>
      <w:tab/>
      <w:t>1TPIF2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B9"/>
    <w:rsid w:val="00181CA1"/>
    <w:rsid w:val="002B33C3"/>
    <w:rsid w:val="004364DC"/>
    <w:rsid w:val="006F080F"/>
    <w:rsid w:val="007B5BB1"/>
    <w:rsid w:val="00883B99"/>
    <w:rsid w:val="008F23F6"/>
    <w:rsid w:val="009B46C6"/>
    <w:rsid w:val="009D050F"/>
    <w:rsid w:val="00E4151D"/>
    <w:rsid w:val="00F8211D"/>
    <w:rsid w:val="00FB0DDD"/>
    <w:rsid w:val="00FD43B9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5A004"/>
  <w15:chartTrackingRefBased/>
  <w15:docId w15:val="{158F7784-2D07-44EE-BF7E-1070255A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51D"/>
    <w:rPr>
      <w:rFonts w:ascii="Arial" w:hAnsi="Arial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3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3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3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3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3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3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3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3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3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3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3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3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3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3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3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3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3B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E4151D"/>
    <w:pPr>
      <w:spacing w:after="0" w:line="240" w:lineRule="auto"/>
    </w:pPr>
    <w:rPr>
      <w:rFonts w:ascii="Arial" w:eastAsiaTheme="minorEastAsia" w:hAnsi="Arial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4151D"/>
    <w:rPr>
      <w:rFonts w:ascii="Arial" w:eastAsiaTheme="minorEastAsia" w:hAnsi="Arial"/>
      <w:kern w:val="0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F8211D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8211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8211D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2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11D"/>
    <w:rPr>
      <w:rFonts w:ascii="Arial" w:hAnsi="Arial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F82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11D"/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2024-10-25T16:09:00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833E1F-1B60-41EB-BBEE-38C8129D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IFEN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IFEN</dc:title>
  <dc:subject>Institut de Formation de l'Éducation Nationale</dc:subject>
  <dc:creator>pit dieschbourg</dc:creator>
  <cp:keywords/>
  <dc:description/>
  <cp:lastModifiedBy>pit dieschbourg</cp:lastModifiedBy>
  <cp:revision>2</cp:revision>
  <dcterms:created xsi:type="dcterms:W3CDTF">2024-09-16T07:08:00Z</dcterms:created>
  <dcterms:modified xsi:type="dcterms:W3CDTF">2024-09-16T07:53:00Z</dcterms:modified>
</cp:coreProperties>
</file>