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1CBA" w14:textId="550E74A1" w:rsidR="006F080F" w:rsidRDefault="00ED2E9B" w:rsidP="005A703C">
      <w:pPr>
        <w:jc w:val="center"/>
        <w:rPr>
          <w:b/>
          <w:bCs/>
          <w:color w:val="FF0000"/>
          <w:sz w:val="40"/>
          <w:szCs w:val="40"/>
          <w:u w:val="single"/>
          <w:lang w:val="de-DE"/>
        </w:rPr>
      </w:pPr>
      <w:r>
        <w:rPr>
          <w:b/>
          <w:bCs/>
          <w:color w:val="FF0000"/>
          <w:sz w:val="40"/>
          <w:szCs w:val="40"/>
          <w:u w:val="single"/>
          <w:lang w:val="de-DE"/>
        </w:rPr>
        <w:t>Theoretische Grundlagen 1</w:t>
      </w:r>
    </w:p>
    <w:p w14:paraId="74586A3A" w14:textId="62B5A764" w:rsidR="005A703C" w:rsidRDefault="005A703C" w:rsidP="005A703C">
      <w:pPr>
        <w:rPr>
          <w:lang w:val="de-DE"/>
        </w:rPr>
      </w:pPr>
    </w:p>
    <w:p w14:paraId="149EE0BC" w14:textId="2675F661" w:rsidR="00A54711" w:rsidRPr="00A54711" w:rsidRDefault="00A54711" w:rsidP="00A54711">
      <w:pPr>
        <w:rPr>
          <w:b/>
          <w:bCs/>
          <w:color w:val="FF0000"/>
          <w:sz w:val="32"/>
          <w:szCs w:val="24"/>
          <w:u w:val="single"/>
          <w:lang w:val="de-DE"/>
        </w:rPr>
      </w:pPr>
      <w:r w:rsidRPr="00A54711">
        <w:rPr>
          <w:b/>
          <w:bCs/>
          <w:color w:val="FF0000"/>
          <w:sz w:val="32"/>
          <w:szCs w:val="24"/>
          <w:u w:val="single"/>
          <w:lang w:val="de-DE"/>
        </w:rPr>
        <w:t>Rechercheauftrag</w:t>
      </w:r>
    </w:p>
    <w:p w14:paraId="4DA54BDC" w14:textId="2CA02BF8" w:rsidR="005A703C" w:rsidRPr="00A461AE" w:rsidRDefault="005A703C" w:rsidP="005A703C">
      <w:pPr>
        <w:rPr>
          <w:b/>
          <w:bCs/>
          <w:u w:val="single"/>
          <w:lang w:val="de-DE"/>
        </w:rPr>
      </w:pPr>
      <w:r w:rsidRPr="00A461AE">
        <w:rPr>
          <w:b/>
          <w:bCs/>
          <w:u w:val="single"/>
          <w:lang w:val="de-DE"/>
        </w:rPr>
        <w:t>Was ist Darkweb und was ist der unterschied zu Clearnet und Deepweb?</w:t>
      </w:r>
    </w:p>
    <w:p w14:paraId="36F7B94F" w14:textId="61853491" w:rsidR="005A703C" w:rsidRPr="00A461AE" w:rsidRDefault="005A703C" w:rsidP="005A703C">
      <w:pPr>
        <w:rPr>
          <w:b/>
          <w:bCs/>
          <w:u w:val="single"/>
          <w:lang w:val="de-DE"/>
        </w:rPr>
      </w:pPr>
      <w:r w:rsidRPr="00A461AE">
        <w:rPr>
          <w:b/>
          <w:bCs/>
          <w:u w:val="single"/>
          <w:lang w:val="de-DE"/>
        </w:rPr>
        <w:t>Clearnet:</w:t>
      </w:r>
    </w:p>
    <w:p w14:paraId="4FB842FF" w14:textId="2C65CCC3" w:rsidR="005A703C" w:rsidRDefault="005A703C" w:rsidP="005A703C">
      <w:pPr>
        <w:pStyle w:val="ListParagraph"/>
        <w:numPr>
          <w:ilvl w:val="0"/>
          <w:numId w:val="1"/>
        </w:numPr>
        <w:rPr>
          <w:lang w:val="de-DE"/>
        </w:rPr>
      </w:pPr>
      <w:r w:rsidRPr="005A703C">
        <w:rPr>
          <w:lang w:val="de-DE"/>
        </w:rPr>
        <w:t>Das Clearnet ist für jeden einfach zugä</w:t>
      </w:r>
      <w:r>
        <w:rPr>
          <w:lang w:val="de-DE"/>
        </w:rPr>
        <w:t>nglich.</w:t>
      </w:r>
    </w:p>
    <w:p w14:paraId="701D5573" w14:textId="4288E6BF" w:rsidR="005A703C" w:rsidRDefault="005A703C" w:rsidP="005A703C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Man hat einen direkten </w:t>
      </w:r>
      <w:r w:rsidR="00A461AE">
        <w:rPr>
          <w:lang w:val="de-DE"/>
        </w:rPr>
        <w:t>Zugriff</w:t>
      </w:r>
      <w:r>
        <w:rPr>
          <w:lang w:val="de-DE"/>
        </w:rPr>
        <w:t xml:space="preserve"> auf jeden Webbrowser.</w:t>
      </w:r>
    </w:p>
    <w:p w14:paraId="7B2A0E62" w14:textId="266F2649" w:rsidR="005A703C" w:rsidRDefault="005A703C" w:rsidP="005A703C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Große Zugänglichkeit doch stark überwacht und reguliert.</w:t>
      </w:r>
    </w:p>
    <w:p w14:paraId="0C1FEBDF" w14:textId="77777777" w:rsidR="005A703C" w:rsidRDefault="005A703C" w:rsidP="005A703C">
      <w:pPr>
        <w:rPr>
          <w:lang w:val="de-DE"/>
        </w:rPr>
      </w:pPr>
    </w:p>
    <w:p w14:paraId="2F23688C" w14:textId="52D48932" w:rsidR="005A703C" w:rsidRPr="005A703C" w:rsidRDefault="005A703C" w:rsidP="005A703C">
      <w:pPr>
        <w:rPr>
          <w:u w:val="single"/>
          <w:lang w:val="de-DE"/>
        </w:rPr>
      </w:pPr>
      <w:r w:rsidRPr="005A703C">
        <w:rPr>
          <w:u w:val="single"/>
          <w:lang w:val="de-DE"/>
        </w:rPr>
        <w:t>Deepweb:</w:t>
      </w:r>
    </w:p>
    <w:p w14:paraId="648701F7" w14:textId="3279C9A0" w:rsidR="005A703C" w:rsidRDefault="00A461AE" w:rsidP="005A703C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Darkweb umfasst alle Inhalte die nicht von normalen Suchmaschinen angezeigt werden.</w:t>
      </w:r>
    </w:p>
    <w:p w14:paraId="6D9573AE" w14:textId="7C3BF6D8" w:rsidR="00A461AE" w:rsidRDefault="00A461AE" w:rsidP="005A703C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Es sind keine öffentliche Inhalte die jedoch legal sind.</w:t>
      </w:r>
    </w:p>
    <w:p w14:paraId="100B8706" w14:textId="16B4164D" w:rsidR="00A461AE" w:rsidRDefault="00A461AE" w:rsidP="005A703C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Spezifische Webseiten die erste nach spezifischen Eingaben angezeigt werden.</w:t>
      </w:r>
    </w:p>
    <w:p w14:paraId="3DAEBBAC" w14:textId="60F8C3A6" w:rsidR="00A461AE" w:rsidRDefault="00A461AE" w:rsidP="00A461AE">
      <w:pPr>
        <w:rPr>
          <w:lang w:val="de-DE"/>
        </w:rPr>
      </w:pPr>
    </w:p>
    <w:p w14:paraId="2E290423" w14:textId="4F06FBFA" w:rsidR="00A461AE" w:rsidRDefault="00A461AE" w:rsidP="00A461AE">
      <w:pPr>
        <w:rPr>
          <w:u w:val="single"/>
          <w:lang w:val="de-DE"/>
        </w:rPr>
      </w:pPr>
      <w:r w:rsidRPr="00A461AE">
        <w:rPr>
          <w:u w:val="single"/>
          <w:lang w:val="de-DE"/>
        </w:rPr>
        <w:t>Darkweb:</w:t>
      </w:r>
    </w:p>
    <w:p w14:paraId="5D70F71A" w14:textId="2C3E1FC7" w:rsidR="00A461AE" w:rsidRPr="00A461AE" w:rsidRDefault="00A461AE" w:rsidP="00A461AE">
      <w:pPr>
        <w:pStyle w:val="ListParagraph"/>
        <w:numPr>
          <w:ilvl w:val="0"/>
          <w:numId w:val="3"/>
        </w:numPr>
        <w:rPr>
          <w:u w:val="single"/>
          <w:lang w:val="de-DE"/>
        </w:rPr>
      </w:pPr>
      <w:r>
        <w:rPr>
          <w:lang w:val="de-DE"/>
        </w:rPr>
        <w:t>Ist ein kleiner Teil vom Deepweb.</w:t>
      </w:r>
    </w:p>
    <w:p w14:paraId="4FAF9B40" w14:textId="24C8E731" w:rsidR="00A461AE" w:rsidRPr="00A461AE" w:rsidRDefault="00A461AE" w:rsidP="00A461AE">
      <w:pPr>
        <w:pStyle w:val="ListParagraph"/>
        <w:numPr>
          <w:ilvl w:val="0"/>
          <w:numId w:val="3"/>
        </w:numPr>
        <w:rPr>
          <w:u w:val="single"/>
          <w:lang w:val="de-DE"/>
        </w:rPr>
      </w:pPr>
      <w:r>
        <w:rPr>
          <w:lang w:val="de-DE"/>
        </w:rPr>
        <w:t>Besteht aus Netzwerken die absichtlich versteckt sind.</w:t>
      </w:r>
    </w:p>
    <w:p w14:paraId="01FE580A" w14:textId="6F5DC75F" w:rsidR="00A461AE" w:rsidRPr="00A461AE" w:rsidRDefault="00A461AE" w:rsidP="00A461AE">
      <w:pPr>
        <w:pStyle w:val="ListParagraph"/>
        <w:numPr>
          <w:ilvl w:val="0"/>
          <w:numId w:val="3"/>
        </w:numPr>
        <w:rPr>
          <w:u w:val="single"/>
          <w:lang w:val="de-DE"/>
        </w:rPr>
      </w:pPr>
      <w:r>
        <w:rPr>
          <w:lang w:val="de-DE"/>
        </w:rPr>
        <w:t>Der Zugriff benötigt spezielle Software um dort zugreifen zu können.</w:t>
      </w:r>
    </w:p>
    <w:p w14:paraId="23A11EDB" w14:textId="4C9819FF" w:rsidR="00A461AE" w:rsidRPr="00A461AE" w:rsidRDefault="00A461AE" w:rsidP="00A461AE">
      <w:pPr>
        <w:pStyle w:val="ListParagraph"/>
        <w:numPr>
          <w:ilvl w:val="0"/>
          <w:numId w:val="3"/>
        </w:numPr>
        <w:rPr>
          <w:u w:val="single"/>
          <w:lang w:val="de-DE"/>
        </w:rPr>
      </w:pPr>
      <w:r>
        <w:rPr>
          <w:lang w:val="de-DE"/>
        </w:rPr>
        <w:t>Es ist alles Anonyme und Verschlüsselt.</w:t>
      </w:r>
    </w:p>
    <w:p w14:paraId="27599A92" w14:textId="19D02010" w:rsidR="00A461AE" w:rsidRPr="00A461AE" w:rsidRDefault="00A461AE" w:rsidP="00A461AE">
      <w:pPr>
        <w:pStyle w:val="ListParagraph"/>
        <w:numPr>
          <w:ilvl w:val="0"/>
          <w:numId w:val="3"/>
        </w:numPr>
        <w:rPr>
          <w:u w:val="single"/>
          <w:lang w:val="de-DE"/>
        </w:rPr>
      </w:pPr>
      <w:r>
        <w:rPr>
          <w:lang w:val="de-DE"/>
        </w:rPr>
        <w:t>Oft benutzt für illegale Aktivitäten wie z.B Drogenhandel oder Waffenhandel.</w:t>
      </w:r>
    </w:p>
    <w:p w14:paraId="627B1D23" w14:textId="2819C4C6" w:rsidR="00A461AE" w:rsidRDefault="00ED2E9B" w:rsidP="00A461AE">
      <w:pPr>
        <w:rPr>
          <w:u w:val="single"/>
          <w:lang w:val="de-DE"/>
        </w:rPr>
      </w:pPr>
      <w:r>
        <w:rPr>
          <w:u w:val="single"/>
          <w:lang w:val="de-DE"/>
        </w:rPr>
        <w:br w:type="page"/>
      </w:r>
    </w:p>
    <w:p w14:paraId="38A8B3BE" w14:textId="6F9DDD36" w:rsidR="00A461AE" w:rsidRDefault="00A461AE" w:rsidP="00A461AE">
      <w:pPr>
        <w:rPr>
          <w:b/>
          <w:bCs/>
          <w:u w:val="single"/>
          <w:lang w:val="de-DE"/>
        </w:rPr>
      </w:pPr>
      <w:r w:rsidRPr="00A461AE">
        <w:rPr>
          <w:b/>
          <w:bCs/>
          <w:u w:val="single"/>
          <w:lang w:val="de-DE"/>
        </w:rPr>
        <w:lastRenderedPageBreak/>
        <w:t>Was ist TOR und wie funktioniert Onion Routing?</w:t>
      </w:r>
    </w:p>
    <w:p w14:paraId="20B96F6C" w14:textId="5F611C7F" w:rsidR="00A461AE" w:rsidRDefault="00A461AE" w:rsidP="00A461AE">
      <w:pPr>
        <w:rPr>
          <w:lang w:val="de-DE"/>
        </w:rPr>
      </w:pPr>
      <w:r>
        <w:rPr>
          <w:lang w:val="de-DE"/>
        </w:rPr>
        <w:t xml:space="preserve">TOR ist ein Netzwerk und eine Software die </w:t>
      </w:r>
      <w:r w:rsidR="00ED2E9B">
        <w:rPr>
          <w:lang w:val="de-DE"/>
        </w:rPr>
        <w:t>es schafft eine Internetverbindung zu anonymisieren.</w:t>
      </w:r>
    </w:p>
    <w:p w14:paraId="2EE36A45" w14:textId="40903927" w:rsidR="00ED2E9B" w:rsidRDefault="00ED2E9B" w:rsidP="00A461AE">
      <w:pPr>
        <w:rPr>
          <w:lang w:val="de-DE"/>
        </w:rPr>
      </w:pPr>
      <w:r>
        <w:rPr>
          <w:lang w:val="de-DE"/>
        </w:rPr>
        <w:t>Die Hauptfunktion von TOR ist die Anonymisierung vom Datenverkehr durch Verschlüsselung und Weiterleitungen über mehrere Server.</w:t>
      </w:r>
    </w:p>
    <w:p w14:paraId="68DAB1CD" w14:textId="77777777" w:rsidR="00ED2E9B" w:rsidRDefault="00ED2E9B" w:rsidP="00A461AE">
      <w:pPr>
        <w:rPr>
          <w:lang w:val="de-DE"/>
        </w:rPr>
      </w:pPr>
    </w:p>
    <w:p w14:paraId="4E925154" w14:textId="21C276D5" w:rsidR="00ED2E9B" w:rsidRDefault="00ED2E9B" w:rsidP="00A461AE">
      <w:r w:rsidRPr="00ED2E9B">
        <w:t>Onion Routing ist was TOR benutzt</w:t>
      </w:r>
      <w:r>
        <w:t xml:space="preserve"> um die Anonymität zu gewährleisten.</w:t>
      </w:r>
    </w:p>
    <w:p w14:paraId="3A190766" w14:textId="6CB6D26A" w:rsidR="00ED2E9B" w:rsidRDefault="00ED2E9B" w:rsidP="00A461AE">
      <w:r>
        <w:t>Dabei werden die Daten über mehrere Knoten gesendet, wobei jeder Knoten nur ein kleiner Teil des Information kennt.</w:t>
      </w:r>
    </w:p>
    <w:p w14:paraId="3C912449" w14:textId="77777777" w:rsidR="00ED2E9B" w:rsidRDefault="00ED2E9B" w:rsidP="00A461AE"/>
    <w:p w14:paraId="0DD3CF1F" w14:textId="544B5196" w:rsidR="00ED2E9B" w:rsidRDefault="00ED2E9B" w:rsidP="00A461AE">
      <w:pPr>
        <w:rPr>
          <w:b/>
          <w:bCs/>
          <w:u w:val="single"/>
        </w:rPr>
      </w:pPr>
      <w:r>
        <w:rPr>
          <w:b/>
          <w:bCs/>
          <w:u w:val="single"/>
        </w:rPr>
        <w:t>Welche Vorteile und Risiken bietet das Darkweb?</w:t>
      </w:r>
    </w:p>
    <w:p w14:paraId="7272BC37" w14:textId="181456CA" w:rsidR="00ED2E9B" w:rsidRDefault="00A54711" w:rsidP="00A461AE">
      <w:pPr>
        <w:rPr>
          <w:u w:val="single"/>
        </w:rPr>
      </w:pPr>
      <w:r>
        <w:rPr>
          <w:u w:val="single"/>
        </w:rPr>
        <w:t>Vorteile:</w:t>
      </w:r>
    </w:p>
    <w:p w14:paraId="6F90ED48" w14:textId="7E889840" w:rsidR="00A54711" w:rsidRDefault="00A54711" w:rsidP="00A54711">
      <w:pPr>
        <w:pStyle w:val="ListParagraph"/>
        <w:numPr>
          <w:ilvl w:val="0"/>
          <w:numId w:val="4"/>
        </w:numPr>
      </w:pPr>
      <w:r w:rsidRPr="00A54711">
        <w:t>Ermöglicht anonymes Surfen im Ne</w:t>
      </w:r>
      <w:r>
        <w:t>tz.</w:t>
      </w:r>
    </w:p>
    <w:p w14:paraId="66A481EB" w14:textId="74791320" w:rsidR="00A54711" w:rsidRDefault="00A54711" w:rsidP="00A54711">
      <w:pPr>
        <w:pStyle w:val="ListParagraph"/>
        <w:numPr>
          <w:ilvl w:val="0"/>
          <w:numId w:val="4"/>
        </w:numPr>
      </w:pPr>
      <w:r>
        <w:t>Man kann die Überwachung vom Verlauf im Browser umgehen.</w:t>
      </w:r>
    </w:p>
    <w:p w14:paraId="17D3A114" w14:textId="2C6A16BA" w:rsidR="00A54711" w:rsidRDefault="00A54711" w:rsidP="00A54711">
      <w:pPr>
        <w:pStyle w:val="ListParagraph"/>
        <w:numPr>
          <w:ilvl w:val="0"/>
          <w:numId w:val="4"/>
        </w:numPr>
      </w:pPr>
      <w:r>
        <w:t>Man erhält Ressourcen die man im normalen Internet nicht bekommt.</w:t>
      </w:r>
    </w:p>
    <w:p w14:paraId="22417C0E" w14:textId="77777777" w:rsidR="00A54711" w:rsidRDefault="00A54711" w:rsidP="00A54711"/>
    <w:p w14:paraId="65396D0A" w14:textId="310C5086" w:rsidR="00A54711" w:rsidRDefault="00A54711" w:rsidP="00A54711">
      <w:pPr>
        <w:rPr>
          <w:u w:val="single"/>
        </w:rPr>
      </w:pPr>
      <w:r>
        <w:rPr>
          <w:u w:val="single"/>
        </w:rPr>
        <w:t>Risiken:</w:t>
      </w:r>
    </w:p>
    <w:p w14:paraId="223490DB" w14:textId="55D3B5F5" w:rsidR="00A54711" w:rsidRDefault="00A54711" w:rsidP="00A54711">
      <w:pPr>
        <w:pStyle w:val="ListParagraph"/>
        <w:numPr>
          <w:ilvl w:val="0"/>
          <w:numId w:val="5"/>
        </w:numPr>
      </w:pPr>
      <w:r>
        <w:t>Es werden mit illegalen Waren wie Drogen oder Waffen gehandelt.</w:t>
      </w:r>
    </w:p>
    <w:p w14:paraId="159EB828" w14:textId="209C74A2" w:rsidR="00A54711" w:rsidRDefault="00A54711" w:rsidP="00A54711">
      <w:pPr>
        <w:pStyle w:val="ListParagraph"/>
        <w:numPr>
          <w:ilvl w:val="0"/>
          <w:numId w:val="5"/>
        </w:numPr>
      </w:pPr>
      <w:r>
        <w:t>Hacker nutzen es um gestohlene Informationen zu verkaufen.</w:t>
      </w:r>
    </w:p>
    <w:p w14:paraId="213B5EDB" w14:textId="39C7A1BE" w:rsidR="00A54711" w:rsidRDefault="00A54711" w:rsidP="00A54711">
      <w:pPr>
        <w:pStyle w:val="ListParagraph"/>
        <w:numPr>
          <w:ilvl w:val="0"/>
          <w:numId w:val="5"/>
        </w:numPr>
      </w:pPr>
      <w:r>
        <w:t>Downloads aus dem Darkweb könnten mit Viren infiziert sein.</w:t>
      </w:r>
    </w:p>
    <w:p w14:paraId="798707FF" w14:textId="77777777" w:rsidR="00A54711" w:rsidRDefault="00A54711" w:rsidP="00A54711"/>
    <w:p w14:paraId="3DAD644C" w14:textId="2A7843C8" w:rsidR="00A54711" w:rsidRDefault="00A54711">
      <w:r>
        <w:br w:type="page"/>
      </w:r>
    </w:p>
    <w:p w14:paraId="62CD2C1E" w14:textId="40E54B25" w:rsidR="00A54711" w:rsidRDefault="00A54711" w:rsidP="00A54711">
      <w:pPr>
        <w:rPr>
          <w:b/>
          <w:bCs/>
          <w:color w:val="FF0000"/>
          <w:sz w:val="32"/>
          <w:szCs w:val="24"/>
          <w:u w:val="single"/>
        </w:rPr>
      </w:pPr>
      <w:r w:rsidRPr="00A54711">
        <w:rPr>
          <w:b/>
          <w:bCs/>
          <w:color w:val="FF0000"/>
          <w:sz w:val="32"/>
          <w:szCs w:val="24"/>
          <w:u w:val="single"/>
        </w:rPr>
        <w:lastRenderedPageBreak/>
        <w:t>Diskussion</w:t>
      </w:r>
    </w:p>
    <w:p w14:paraId="5DC668D8" w14:textId="2B67EA41" w:rsidR="00A54711" w:rsidRDefault="00A54711" w:rsidP="00A54711">
      <w:pPr>
        <w:rPr>
          <w:u w:val="single"/>
        </w:rPr>
      </w:pPr>
      <w:r>
        <w:rPr>
          <w:u w:val="single"/>
        </w:rPr>
        <w:t xml:space="preserve">Wo liegen die Grenzen von </w:t>
      </w:r>
      <w:r w:rsidR="004B7CD8">
        <w:rPr>
          <w:u w:val="single"/>
        </w:rPr>
        <w:t>Anonymität</w:t>
      </w:r>
      <w:r>
        <w:rPr>
          <w:u w:val="single"/>
        </w:rPr>
        <w:t>?</w:t>
      </w:r>
    </w:p>
    <w:p w14:paraId="7CEE97E6" w14:textId="456D3AAF" w:rsidR="00A54711" w:rsidRPr="00A54711" w:rsidRDefault="00A54711" w:rsidP="00A54711"/>
    <w:sectPr w:rsidR="00A54711" w:rsidRPr="00A54711" w:rsidSect="00181CA1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3D8"/>
    <w:multiLevelType w:val="hybridMultilevel"/>
    <w:tmpl w:val="D68C475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3E8"/>
    <w:multiLevelType w:val="hybridMultilevel"/>
    <w:tmpl w:val="BA82B234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3D8"/>
    <w:multiLevelType w:val="hybridMultilevel"/>
    <w:tmpl w:val="CCD0E658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F8D"/>
    <w:multiLevelType w:val="hybridMultilevel"/>
    <w:tmpl w:val="CA0CEAE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E4FA3"/>
    <w:multiLevelType w:val="hybridMultilevel"/>
    <w:tmpl w:val="CA1ACC78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C4879"/>
    <w:multiLevelType w:val="hybridMultilevel"/>
    <w:tmpl w:val="874AB07C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99582">
    <w:abstractNumId w:val="1"/>
  </w:num>
  <w:num w:numId="2" w16cid:durableId="372266349">
    <w:abstractNumId w:val="0"/>
  </w:num>
  <w:num w:numId="3" w16cid:durableId="508494676">
    <w:abstractNumId w:val="4"/>
  </w:num>
  <w:num w:numId="4" w16cid:durableId="234051481">
    <w:abstractNumId w:val="3"/>
  </w:num>
  <w:num w:numId="5" w16cid:durableId="1885486302">
    <w:abstractNumId w:val="2"/>
  </w:num>
  <w:num w:numId="6" w16cid:durableId="876358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EF"/>
    <w:rsid w:val="00181CA1"/>
    <w:rsid w:val="004364DC"/>
    <w:rsid w:val="004B7CD8"/>
    <w:rsid w:val="005A703C"/>
    <w:rsid w:val="006F080F"/>
    <w:rsid w:val="007D13EF"/>
    <w:rsid w:val="00883B99"/>
    <w:rsid w:val="009B46C6"/>
    <w:rsid w:val="009D050F"/>
    <w:rsid w:val="00A461AE"/>
    <w:rsid w:val="00A54711"/>
    <w:rsid w:val="00ED2E9B"/>
    <w:rsid w:val="00F4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42D2"/>
  <w15:chartTrackingRefBased/>
  <w15:docId w15:val="{53BDE67F-EB09-4735-BD75-886D10BC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3C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3</cp:revision>
  <dcterms:created xsi:type="dcterms:W3CDTF">2024-11-19T07:37:00Z</dcterms:created>
  <dcterms:modified xsi:type="dcterms:W3CDTF">2024-11-19T08:27:00Z</dcterms:modified>
</cp:coreProperties>
</file>