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C40A2" w14:textId="364805FE" w:rsidR="006F080F" w:rsidRDefault="002155C7" w:rsidP="002155C7">
      <w:pPr>
        <w:jc w:val="center"/>
        <w:rPr>
          <w:sz w:val="40"/>
          <w:szCs w:val="40"/>
          <w:lang w:val="de-DE"/>
        </w:rPr>
      </w:pPr>
      <w:r w:rsidRPr="002155C7">
        <w:rPr>
          <w:sz w:val="40"/>
          <w:szCs w:val="40"/>
          <w:lang w:val="de-DE"/>
        </w:rPr>
        <w:t>Aufgabe 3: Man in the Middle</w:t>
      </w:r>
    </w:p>
    <w:p w14:paraId="243D82E2" w14:textId="77777777" w:rsidR="002155C7" w:rsidRDefault="002155C7" w:rsidP="002155C7">
      <w:pPr>
        <w:rPr>
          <w:lang w:val="de-DE"/>
        </w:rPr>
      </w:pPr>
    </w:p>
    <w:p w14:paraId="455EFECF" w14:textId="77777777" w:rsidR="002155C7" w:rsidRPr="002155C7" w:rsidRDefault="002155C7" w:rsidP="002155C7">
      <w:pPr>
        <w:rPr>
          <w:lang w:val="de-DE"/>
        </w:rPr>
      </w:pPr>
    </w:p>
    <w:sectPr w:rsidR="002155C7" w:rsidRPr="002155C7" w:rsidSect="00181CA1"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E5"/>
    <w:rsid w:val="00181CA1"/>
    <w:rsid w:val="002155C7"/>
    <w:rsid w:val="004364DC"/>
    <w:rsid w:val="006F080F"/>
    <w:rsid w:val="00883B99"/>
    <w:rsid w:val="009B46C6"/>
    <w:rsid w:val="009D050F"/>
    <w:rsid w:val="009D7B70"/>
    <w:rsid w:val="00E7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0D17"/>
  <w15:chartTrackingRefBased/>
  <w15:docId w15:val="{CCD1F3EB-512F-417B-802C-FA7C6D43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B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B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B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Dieschbourg</dc:creator>
  <cp:keywords/>
  <dc:description/>
  <cp:lastModifiedBy>Pit Dieschbourg</cp:lastModifiedBy>
  <cp:revision>2</cp:revision>
  <dcterms:created xsi:type="dcterms:W3CDTF">2024-12-10T07:19:00Z</dcterms:created>
  <dcterms:modified xsi:type="dcterms:W3CDTF">2024-12-10T08:29:00Z</dcterms:modified>
</cp:coreProperties>
</file>