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lang w:val="de-DE"/>
        </w:rPr>
        <w:id w:val="-1064025303"/>
        <w:docPartObj>
          <w:docPartGallery w:val="Cover Pages"/>
          <w:docPartUnique/>
        </w:docPartObj>
      </w:sdtPr>
      <w:sdtEndPr>
        <w:rPr>
          <w:sz w:val="52"/>
          <w:szCs w:val="52"/>
        </w:rPr>
      </w:sdtEndPr>
      <w:sdtContent>
        <w:p w14:paraId="4CEF8EAD" w14:textId="3C4228EF" w:rsidR="00BE4D90" w:rsidRPr="00B560FF" w:rsidRDefault="00BE4D90" w:rsidP="00BE4D90">
          <w:pPr>
            <w:pStyle w:val="NoSpacing"/>
            <w:rPr>
              <w:lang w:val="de-DE"/>
            </w:rPr>
          </w:pPr>
          <w:r w:rsidRPr="00B560FF">
            <w:rPr>
              <w:noProof/>
              <w:lang w:val="de-DE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27D7CDEC" wp14:editId="1D038EA2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oup 2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Rectangle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ntagon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  <w:lang w:val="de-DE"/>
                                    </w:rPr>
                                    <w:alias w:val="Date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5ADB5ED5" w14:textId="77777777" w:rsidR="00BE4D90" w:rsidRPr="00B560FF" w:rsidRDefault="00BE4D90">
                                      <w:pPr>
                                        <w:pStyle w:val="NoSpacing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  <w:lang w:val="de-DE"/>
                                        </w:rPr>
                                      </w:pPr>
                                      <w:r w:rsidRPr="00B560FF"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  <w:lang w:val="de-DE"/>
                                        </w:rPr>
                                        <w:t>[Date]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oup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oup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oup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27D7CDEC" id="Group 26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">
                    <v:rect id="Rectangle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0e2841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156082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  <w:lang w:val="de-DE"/>
                              </w:rPr>
                              <w:alias w:val="Date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5ADB5ED5" w14:textId="77777777" w:rsidR="00BE4D90" w:rsidRPr="00B560FF" w:rsidRDefault="00BE4D90">
                                <w:pPr>
                                  <w:pStyle w:val="NoSpacing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  <w:lang w:val="de-DE"/>
                                  </w:rPr>
                                </w:pPr>
                                <w:r w:rsidRPr="00B560FF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  <w:lang w:val="de-DE"/>
                                  </w:rPr>
                                  <w:t>[Date]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oup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ou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Freeform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0e2841 [3215]" strokecolor="#0e2841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reeform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0e2841 [3215]" strokecolor="#0e2841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reeform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0e2841 [3215]" strokecolor="#0e2841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reeform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0e2841 [3215]" strokecolor="#0e2841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reeform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0e2841 [3215]" strokecolor="#0e2841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reeform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0e2841 [3215]" strokecolor="#0e2841 [3215]" strokeweight="0">
                          <v:path arrowok="t" o:connecttype="custom" o:connectlocs="0,0;52388,109538;38100,109538;19050,55563;0,0" o:connectangles="0,0,0,0,0"/>
                        </v:shape>
                        <v:shape id="Freeform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0e2841 [3215]" strokecolor="#0e2841 [3215]" strokeweight="0">
                          <v:path arrowok="t" o:connecttype="custom" o:connectlocs="0,0;14288,58738;14288,63500;23813,147638;7938,77788;0,0" o:connectangles="0,0,0,0,0,0"/>
                        </v:shape>
                        <v:shape id="Freeform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0e2841 [3215]" strokecolor="#0e2841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reeform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0e2841 [3215]" strokecolor="#0e2841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reeform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0e2841 [3215]" strokecolor="#0e2841 [3215]" strokeweight="0">
                          <v:path arrowok="t" o:connecttype="custom" o:connectlocs="0,0;49213,103188;36513,103188;0,0" o:connectangles="0,0,0,0"/>
                        </v:shape>
                        <v:shape id="Freeform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0e2841 [3215]" strokecolor="#0e2841 [3215]" strokeweight="0">
                          <v:path arrowok="t" o:connecttype="custom" o:connectlocs="0,0;9525,26988;11113,66675;9525,61913;0,36513;0,0" o:connectangles="0,0,0,0,0,0"/>
                        </v:shape>
                        <v:shape id="Freeform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0e2841 [3215]" strokecolor="#0e2841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Freeform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0e2841 [3215]" strokecolor="#0e2841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reeform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0e2841 [3215]" strokecolor="#0e2841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reeform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0e2841 [3215]" strokecolor="#0e2841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reeform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0e2841 [3215]" strokecolor="#0e2841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reeform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0e2841 [3215]" strokecolor="#0e2841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reeform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0e2841 [3215]" strokecolor="#0e2841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reeform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0e2841 [3215]" strokecolor="#0e2841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reeform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0e2841 [3215]" strokecolor="#0e2841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reeform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0e2841 [3215]" strokecolor="#0e2841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reeform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0e2841 [3215]" strokecolor="#0e2841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reeform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0e2841 [3215]" strokecolor="#0e2841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Pr="00B560FF">
            <w:rPr>
              <w:noProof/>
              <w:lang w:val="de-DE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C83A3A9" wp14:editId="512A56D2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Text Box 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C9C4F32" w14:textId="4C4F7DF6" w:rsidR="00BE4D90" w:rsidRPr="00B560FF" w:rsidRDefault="000224E7">
                                <w:pPr>
                                  <w:pStyle w:val="NoSpacing"/>
                                  <w:rPr>
                                    <w:color w:val="156082" w:themeColor="accent1"/>
                                    <w:sz w:val="26"/>
                                    <w:szCs w:val="26"/>
                                    <w:lang w:val="de-DE"/>
                                  </w:rPr>
                                </w:pPr>
                                <w:sdt>
                                  <w:sdtPr>
                                    <w:rPr>
                                      <w:color w:val="156082" w:themeColor="accent1"/>
                                      <w:sz w:val="26"/>
                                      <w:szCs w:val="26"/>
                                      <w:lang w:val="de-DE"/>
                                    </w:rPr>
                                    <w:alias w:val="Autho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BE4D90" w:rsidRPr="00B560FF">
                                      <w:rPr>
                                        <w:color w:val="156082" w:themeColor="accent1"/>
                                        <w:sz w:val="26"/>
                                        <w:szCs w:val="26"/>
                                        <w:lang w:val="de-DE"/>
                                      </w:rPr>
                                      <w:t>Pit Dieschbourg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83A3A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" o:spid="_x0000_s1055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" filled="f" stroked="f" strokeweight=".5pt">
                    <v:textbox style="mso-fit-shape-to-text:t" inset="0,0,0,0">
                      <w:txbxContent>
                        <w:p w14:paraId="7C9C4F32" w14:textId="4C4F7DF6" w:rsidR="00BE4D90" w:rsidRPr="00B560FF" w:rsidRDefault="000224E7">
                          <w:pPr>
                            <w:pStyle w:val="NoSpacing"/>
                            <w:rPr>
                              <w:color w:val="156082" w:themeColor="accent1"/>
                              <w:sz w:val="26"/>
                              <w:szCs w:val="26"/>
                              <w:lang w:val="de-DE"/>
                            </w:rPr>
                          </w:pPr>
                          <w:sdt>
                            <w:sdtPr>
                              <w:rPr>
                                <w:color w:val="156082" w:themeColor="accent1"/>
                                <w:sz w:val="26"/>
                                <w:szCs w:val="26"/>
                                <w:lang w:val="de-DE"/>
                              </w:rPr>
                              <w:alias w:val="Autho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BE4D90" w:rsidRPr="00B560FF">
                                <w:rPr>
                                  <w:color w:val="156082" w:themeColor="accent1"/>
                                  <w:sz w:val="26"/>
                                  <w:szCs w:val="26"/>
                                  <w:lang w:val="de-DE"/>
                                </w:rPr>
                                <w:t>Pit Dieschbourg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B560FF">
            <w:rPr>
              <w:noProof/>
              <w:lang w:val="de-DE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0519A9E" wp14:editId="35A5818E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Text Box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0EFE94E" w14:textId="630940DA" w:rsidR="00BE4D90" w:rsidRPr="00B560FF" w:rsidRDefault="000224E7" w:rsidP="00BE4D90">
                                <w:pPr>
                                  <w:pStyle w:val="NoSpacing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  <w:lang w:val="de-DE"/>
                                  </w:rPr>
                                </w:pPr>
                                <w:sdt>
                                  <w:sdtPr>
                                    <w:rPr>
                                      <w:sz w:val="52"/>
                                      <w:szCs w:val="52"/>
                                      <w:lang w:val="de-DE"/>
                                    </w:rPr>
                                    <w:alias w:val="Title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BE4D90" w:rsidRPr="00B560FF">
                                      <w:rPr>
                                        <w:sz w:val="52"/>
                                        <w:szCs w:val="52"/>
                                        <w:lang w:val="de-DE"/>
                                      </w:rPr>
                                      <w:t>Datenzentren und RAID-Systeme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0519A9E" id="Text Box 30" o:spid="_x0000_s1056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" filled="f" stroked="f" strokeweight=".5pt">
                    <v:textbox style="mso-fit-shape-to-text:t" inset="0,0,0,0">
                      <w:txbxContent>
                        <w:p w14:paraId="40EFE94E" w14:textId="630940DA" w:rsidR="00BE4D90" w:rsidRPr="00B560FF" w:rsidRDefault="000224E7" w:rsidP="00BE4D90">
                          <w:pPr>
                            <w:pStyle w:val="NoSpacing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  <w:lang w:val="de-DE"/>
                            </w:rPr>
                          </w:pPr>
                          <w:sdt>
                            <w:sdtPr>
                              <w:rPr>
                                <w:sz w:val="52"/>
                                <w:szCs w:val="52"/>
                                <w:lang w:val="de-DE"/>
                              </w:rPr>
                              <w:alias w:val="Title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E4D90" w:rsidRPr="00B560FF">
                                <w:rPr>
                                  <w:sz w:val="52"/>
                                  <w:szCs w:val="52"/>
                                  <w:lang w:val="de-DE"/>
                                </w:rPr>
                                <w:t>Datenzentren und RAID-Systeme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sdtContent>
    </w:sdt>
    <w:p w14:paraId="00A67233" w14:textId="20A02F45" w:rsidR="00621434" w:rsidRPr="00B560FF" w:rsidRDefault="00BE4D90" w:rsidP="007D2E73">
      <w:pPr>
        <w:rPr>
          <w:sz w:val="52"/>
          <w:szCs w:val="52"/>
        </w:rPr>
      </w:pPr>
      <w:r w:rsidRPr="00B560FF">
        <w:rPr>
          <w:sz w:val="52"/>
          <w:szCs w:val="52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8"/>
          <w:szCs w:val="24"/>
          <w:lang w:val="de-DE"/>
          <w14:ligatures w14:val="standardContextual"/>
        </w:rPr>
        <w:id w:val="85437931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8577DB" w14:textId="28DADBD2" w:rsidR="00621434" w:rsidRPr="00B560FF" w:rsidRDefault="00621434">
          <w:pPr>
            <w:pStyle w:val="TOCHeading"/>
            <w:rPr>
              <w:lang w:val="de-DE"/>
            </w:rPr>
          </w:pPr>
          <w:r w:rsidRPr="00B560FF">
            <w:rPr>
              <w:lang w:val="de-DE"/>
            </w:rPr>
            <w:t>Inhaltsverzeichnis</w:t>
          </w:r>
        </w:p>
        <w:p w14:paraId="7D5C39D9" w14:textId="7D69A8D3" w:rsidR="0054029A" w:rsidRDefault="00621434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sz w:val="24"/>
              <w:lang w:val="de-LU" w:eastAsia="de-LU"/>
            </w:rPr>
          </w:pPr>
          <w:r w:rsidRPr="00B560FF">
            <w:fldChar w:fldCharType="begin"/>
          </w:r>
          <w:r w:rsidRPr="00B560FF">
            <w:instrText xml:space="preserve"> TOC \o "1-3" \h \z \u </w:instrText>
          </w:r>
          <w:r w:rsidRPr="00B560FF">
            <w:fldChar w:fldCharType="separate"/>
          </w:r>
          <w:hyperlink w:anchor="_Toc188892466" w:history="1">
            <w:r w:rsidR="0054029A" w:rsidRPr="00C80B40">
              <w:rPr>
                <w:rStyle w:val="Hyperlink"/>
                <w:noProof/>
              </w:rPr>
              <w:t>1. Technische Eigenschaften von Datenzentren</w:t>
            </w:r>
            <w:r w:rsidR="0054029A">
              <w:rPr>
                <w:noProof/>
                <w:webHidden/>
              </w:rPr>
              <w:tab/>
            </w:r>
            <w:r w:rsidR="0054029A">
              <w:rPr>
                <w:noProof/>
                <w:webHidden/>
              </w:rPr>
              <w:fldChar w:fldCharType="begin"/>
            </w:r>
            <w:r w:rsidR="0054029A">
              <w:rPr>
                <w:noProof/>
                <w:webHidden/>
              </w:rPr>
              <w:instrText xml:space="preserve"> PAGEREF _Toc188892466 \h </w:instrText>
            </w:r>
            <w:r w:rsidR="0054029A">
              <w:rPr>
                <w:noProof/>
                <w:webHidden/>
              </w:rPr>
            </w:r>
            <w:r w:rsidR="0054029A">
              <w:rPr>
                <w:noProof/>
                <w:webHidden/>
              </w:rPr>
              <w:fldChar w:fldCharType="separate"/>
            </w:r>
            <w:r w:rsidR="009B66E7">
              <w:rPr>
                <w:noProof/>
                <w:webHidden/>
              </w:rPr>
              <w:t>2</w:t>
            </w:r>
            <w:r w:rsidR="0054029A">
              <w:rPr>
                <w:noProof/>
                <w:webHidden/>
              </w:rPr>
              <w:fldChar w:fldCharType="end"/>
            </w:r>
          </w:hyperlink>
        </w:p>
        <w:p w14:paraId="56243649" w14:textId="78CCA87A" w:rsidR="0054029A" w:rsidRDefault="0054029A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sz w:val="24"/>
              <w:lang w:val="de-LU" w:eastAsia="de-LU"/>
            </w:rPr>
          </w:pPr>
          <w:hyperlink w:anchor="_Toc188892467" w:history="1">
            <w:r w:rsidRPr="00C80B40">
              <w:rPr>
                <w:rStyle w:val="Hyperlink"/>
                <w:noProof/>
              </w:rPr>
              <w:t>Beschreibe die Gebäudeeigenschaften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_Toc188892467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B66E7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43837C" w14:textId="620000C5" w:rsidR="0054029A" w:rsidRDefault="0054029A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sz w:val="24"/>
              <w:lang w:val="de-LU" w:eastAsia="de-LU"/>
            </w:rPr>
          </w:pPr>
          <w:hyperlink w:anchor="_Toc188892468" w:history="1">
            <w:r w:rsidRPr="00C80B40">
              <w:rPr>
                <w:rStyle w:val="Hyperlink"/>
                <w:noProof/>
              </w:rPr>
              <w:t>Beschreibe die IT-Technischen Eigenschaften eines Datenzentrums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_Toc188892468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B66E7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17F448" w14:textId="39FED7E3" w:rsidR="0054029A" w:rsidRDefault="0054029A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sz w:val="24"/>
              <w:lang w:val="de-LU" w:eastAsia="de-LU"/>
            </w:rPr>
          </w:pPr>
          <w:hyperlink w:anchor="_Toc188892469" w:history="1">
            <w:r w:rsidRPr="00C80B40">
              <w:rPr>
                <w:rStyle w:val="Hyperlink"/>
                <w:noProof/>
              </w:rPr>
              <w:t>2. Servicemodelle von Datenzentren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_Toc188892469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B66E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032587" w14:textId="06D0D7EB" w:rsidR="0054029A" w:rsidRDefault="0054029A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sz w:val="24"/>
              <w:lang w:val="de-LU" w:eastAsia="de-LU"/>
            </w:rPr>
          </w:pPr>
          <w:hyperlink w:anchor="_Toc188892470" w:history="1">
            <w:r w:rsidRPr="00C80B40">
              <w:rPr>
                <w:rStyle w:val="Hyperlink"/>
                <w:noProof/>
              </w:rPr>
              <w:t>3. Physische Absicherung eines Datenzentrums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_Toc188892470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B66E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C38ECC" w14:textId="0886E436" w:rsidR="0054029A" w:rsidRDefault="0054029A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sz w:val="24"/>
              <w:lang w:val="de-LU" w:eastAsia="de-LU"/>
            </w:rPr>
          </w:pPr>
          <w:hyperlink w:anchor="_Toc188892471" w:history="1">
            <w:r w:rsidRPr="00C80B40">
              <w:rPr>
                <w:rStyle w:val="Hyperlink"/>
                <w:noProof/>
              </w:rPr>
              <w:t>4. Raid-Systeme zur Datensicherung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_Toc188892471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B66E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4A1162" w14:textId="6A04B416" w:rsidR="0054029A" w:rsidRDefault="0054029A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sz w:val="24"/>
              <w:lang w:val="de-LU" w:eastAsia="de-LU"/>
            </w:rPr>
          </w:pPr>
          <w:hyperlink w:anchor="_Toc188892472" w:history="1">
            <w:r w:rsidRPr="00C80B40">
              <w:rPr>
                <w:rStyle w:val="Hyperlink"/>
                <w:noProof/>
              </w:rPr>
              <w:t>Was ist RAID?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_Toc188892472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B66E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89BE50" w14:textId="5A148B6B" w:rsidR="0054029A" w:rsidRDefault="0054029A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sz w:val="24"/>
              <w:lang w:val="de-LU" w:eastAsia="de-LU"/>
            </w:rPr>
          </w:pPr>
          <w:hyperlink w:anchor="_Toc188892473" w:history="1">
            <w:r w:rsidRPr="00C80B40">
              <w:rPr>
                <w:rStyle w:val="Hyperlink"/>
                <w:noProof/>
              </w:rPr>
              <w:t>Die verschiedenen RAID-Level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_Toc188892473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B66E7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56B124" w14:textId="5909283E" w:rsidR="0054029A" w:rsidRDefault="0054029A">
          <w:pPr>
            <w:pStyle w:val="TOC3"/>
            <w:tabs>
              <w:tab w:val="right" w:leader="dot" w:pos="9062"/>
            </w:tabs>
            <w:rPr>
              <w:rFonts w:eastAsiaTheme="minorEastAsia"/>
              <w:noProof/>
              <w:sz w:val="24"/>
              <w:lang w:val="de-LU" w:eastAsia="de-LU"/>
            </w:rPr>
          </w:pPr>
          <w:hyperlink w:anchor="_Toc188892474" w:history="1">
            <w:r w:rsidRPr="00C80B40">
              <w:rPr>
                <w:rStyle w:val="Hyperlink"/>
                <w:noProof/>
              </w:rPr>
              <w:t>Eigenschaften der RAID-Level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_Toc188892474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B66E7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D6A71D" w14:textId="417AB7D3" w:rsidR="0054029A" w:rsidRDefault="0054029A">
          <w:pPr>
            <w:pStyle w:val="TOC3"/>
            <w:tabs>
              <w:tab w:val="right" w:leader="dot" w:pos="9062"/>
            </w:tabs>
            <w:rPr>
              <w:rFonts w:eastAsiaTheme="minorEastAsia"/>
              <w:noProof/>
              <w:sz w:val="24"/>
              <w:lang w:val="de-LU" w:eastAsia="de-LU"/>
            </w:rPr>
          </w:pPr>
          <w:hyperlink w:anchor="_Toc188892475" w:history="1">
            <w:r w:rsidRPr="00C80B40">
              <w:rPr>
                <w:rStyle w:val="Hyperlink"/>
                <w:noProof/>
              </w:rPr>
              <w:t>Unterschied von Redundanz und Performance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_Toc188892475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B66E7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D5F919" w14:textId="1DFC6C6D" w:rsidR="0054029A" w:rsidRDefault="0054029A">
          <w:pPr>
            <w:pStyle w:val="TOC3"/>
            <w:tabs>
              <w:tab w:val="right" w:leader="dot" w:pos="9062"/>
            </w:tabs>
            <w:rPr>
              <w:rFonts w:eastAsiaTheme="minorEastAsia"/>
              <w:noProof/>
              <w:sz w:val="24"/>
              <w:lang w:val="de-LU" w:eastAsia="de-LU"/>
            </w:rPr>
          </w:pPr>
          <w:hyperlink w:anchor="_Toc188892476" w:history="1">
            <w:r w:rsidRPr="00C80B40">
              <w:rPr>
                <w:rStyle w:val="Hyperlink"/>
                <w:noProof/>
              </w:rPr>
              <w:t>Vergleiche, welches RAID-Level für verschiedene Szenarien am besten geeignet ist.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_Toc188892476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B66E7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5B7565" w14:textId="74C20DC5" w:rsidR="00621434" w:rsidRPr="00B560FF" w:rsidRDefault="00621434" w:rsidP="00621434">
          <w:r w:rsidRPr="00B560FF">
            <w:rPr>
              <w:b/>
              <w:bCs/>
            </w:rPr>
            <w:fldChar w:fldCharType="end"/>
          </w:r>
        </w:p>
      </w:sdtContent>
    </w:sdt>
    <w:p w14:paraId="7E82F39B" w14:textId="051C4A4F" w:rsidR="007D2E73" w:rsidRPr="00B560FF" w:rsidRDefault="00621434" w:rsidP="00621434">
      <w:r w:rsidRPr="00B560FF">
        <w:br w:type="page"/>
      </w:r>
    </w:p>
    <w:p w14:paraId="18EE809C" w14:textId="0CCB77D9" w:rsidR="007D2E73" w:rsidRPr="00B560FF" w:rsidRDefault="007D2E73" w:rsidP="007D2E73">
      <w:pPr>
        <w:pStyle w:val="Heading1"/>
      </w:pPr>
      <w:bookmarkStart w:id="0" w:name="_Toc188892466"/>
      <w:r w:rsidRPr="00B560FF">
        <w:lastRenderedPageBreak/>
        <w:t>1.</w:t>
      </w:r>
      <w:r w:rsidR="00621434" w:rsidRPr="00B560FF">
        <w:t xml:space="preserve"> </w:t>
      </w:r>
      <w:r w:rsidRPr="00B560FF">
        <w:t>Technische Eigenschaften von Datenzentren</w:t>
      </w:r>
      <w:bookmarkEnd w:id="0"/>
    </w:p>
    <w:p w14:paraId="197176AE" w14:textId="2EDF8B58" w:rsidR="007D2E73" w:rsidRPr="00B560FF" w:rsidRDefault="007D2E73" w:rsidP="007D2E73">
      <w:pPr>
        <w:pStyle w:val="Heading2"/>
      </w:pPr>
      <w:bookmarkStart w:id="1" w:name="_Toc188892467"/>
      <w:r w:rsidRPr="00B560FF">
        <w:t>Beschreibe die Gebäudeeigenschaften</w:t>
      </w:r>
      <w:bookmarkEnd w:id="1"/>
    </w:p>
    <w:p w14:paraId="2ED29977" w14:textId="3E880CE3" w:rsidR="007D2E73" w:rsidRPr="00B560FF" w:rsidRDefault="007D2E73" w:rsidP="007D2E73">
      <w:r w:rsidRPr="00B560FF">
        <w:rPr>
          <w:b/>
          <w:bCs/>
        </w:rPr>
        <w:t>Standortwahl:</w:t>
      </w:r>
      <w:r w:rsidRPr="00B560FF">
        <w:t xml:space="preserve"> es darf nicht zu warm oder zu kalt sein, also am besten in einem Keller oder kaltem Raum.</w:t>
      </w:r>
    </w:p>
    <w:p w14:paraId="12BEBDA0" w14:textId="6C88E603" w:rsidR="007D2E73" w:rsidRPr="00B560FF" w:rsidRDefault="007D2E73" w:rsidP="007D2E73">
      <w:r w:rsidRPr="00B560FF">
        <w:t>Es sollte nicht in der nähe von einem Fluss, denn wenn dieser überläuft und sich ausdehnt es ist möglich das der Server Raum flutet.</w:t>
      </w:r>
    </w:p>
    <w:p w14:paraId="502999A5" w14:textId="5C1680CB" w:rsidR="007D2E73" w:rsidRPr="00B560FF" w:rsidRDefault="007D2E73" w:rsidP="007D2E73">
      <w:r w:rsidRPr="00B560FF">
        <w:rPr>
          <w:b/>
          <w:bCs/>
        </w:rPr>
        <w:t>Klimatisierungssysteme:</w:t>
      </w:r>
      <w:r w:rsidRPr="00B560FF">
        <w:t xml:space="preserve"> Die Temperaturkontrolle ist wichtig da wenn es zu warm wird könnten die Systeme abstürzen oder überhitzen. Deshalb sollte die Temperatur konstant sein.</w:t>
      </w:r>
    </w:p>
    <w:p w14:paraId="52D05FCE" w14:textId="7837FD7A" w:rsidR="007D2E73" w:rsidRPr="00B560FF" w:rsidRDefault="007D2E73" w:rsidP="007D2E73">
      <w:r w:rsidRPr="00B560FF">
        <w:rPr>
          <w:b/>
          <w:bCs/>
        </w:rPr>
        <w:t>Energieversorgung:</w:t>
      </w:r>
      <w:r w:rsidRPr="00B560FF">
        <w:t xml:space="preserve"> </w:t>
      </w:r>
    </w:p>
    <w:p w14:paraId="7C4A1F0B" w14:textId="55E005B7" w:rsidR="003053F4" w:rsidRPr="00B560FF" w:rsidRDefault="003053F4" w:rsidP="007D2E73">
      <w:r w:rsidRPr="00B560FF">
        <w:rPr>
          <w:b/>
          <w:bCs/>
        </w:rPr>
        <w:t>Bauweise:</w:t>
      </w:r>
      <w:r w:rsidRPr="00B560FF">
        <w:t xml:space="preserve"> Das Gebäude sollte sicher vor Feuer sein indem es Löschsysteme benutzt.</w:t>
      </w:r>
    </w:p>
    <w:p w14:paraId="7F23916A" w14:textId="30B7D643" w:rsidR="003053F4" w:rsidRPr="00B560FF" w:rsidRDefault="003053F4" w:rsidP="007D2E73">
      <w:r w:rsidRPr="00B560FF">
        <w:t>Stabiles Gebäude damit es vor Naturkatastrophen schützt</w:t>
      </w:r>
    </w:p>
    <w:p w14:paraId="16A846A3" w14:textId="77777777" w:rsidR="003053F4" w:rsidRPr="00B560FF" w:rsidRDefault="003053F4" w:rsidP="007D2E73"/>
    <w:p w14:paraId="3C9AF22B" w14:textId="0B5A96EA" w:rsidR="003053F4" w:rsidRPr="00B560FF" w:rsidRDefault="003053F4" w:rsidP="003053F4">
      <w:pPr>
        <w:pStyle w:val="Heading2"/>
      </w:pPr>
      <w:bookmarkStart w:id="2" w:name="_Toc188892468"/>
      <w:r w:rsidRPr="00B560FF">
        <w:t>Beschreibe die IT-Technischen Eigenschaften eines Datenzentrums</w:t>
      </w:r>
      <w:bookmarkEnd w:id="2"/>
    </w:p>
    <w:p w14:paraId="48669599" w14:textId="6E3F3F4F" w:rsidR="003053F4" w:rsidRPr="00B560FF" w:rsidRDefault="003053F4" w:rsidP="003053F4">
      <w:r w:rsidRPr="00B560FF">
        <w:rPr>
          <w:b/>
          <w:bCs/>
        </w:rPr>
        <w:t>Netzwerkstruktur:</w:t>
      </w:r>
      <w:r w:rsidRPr="00B560FF">
        <w:t xml:space="preserve"> </w:t>
      </w:r>
      <w:r w:rsidR="00FB55BC" w:rsidRPr="00B560FF">
        <w:t>Schnelle Datenübertragung bedeutet eine hohe Bandbreite und geringe Latenzzeiten dies wird erreicht durch Glasfaserkabel und schnelle Netzwerkprotokolle wie Ethernet.</w:t>
      </w:r>
    </w:p>
    <w:p w14:paraId="65A8DEB7" w14:textId="32F5FE0D" w:rsidR="00FB55BC" w:rsidRPr="00B560FF" w:rsidRDefault="00FB55BC" w:rsidP="003053F4">
      <w:r w:rsidRPr="00B560FF">
        <w:rPr>
          <w:b/>
          <w:bCs/>
        </w:rPr>
        <w:t>Serverräume:</w:t>
      </w:r>
      <w:r w:rsidRPr="00B560FF">
        <w:t xml:space="preserve"> Sie werden geschützt durch Zugangskontrollen, Brandschutzsystemen und Temperaturregelung</w:t>
      </w:r>
      <w:r w:rsidR="008A6C33" w:rsidRPr="00B560FF">
        <w:t>.</w:t>
      </w:r>
    </w:p>
    <w:p w14:paraId="0B215800" w14:textId="5BCA698C" w:rsidR="008A6C33" w:rsidRPr="00B560FF" w:rsidRDefault="008A6C33" w:rsidP="003053F4">
      <w:r w:rsidRPr="00B560FF">
        <w:rPr>
          <w:b/>
          <w:bCs/>
        </w:rPr>
        <w:t>Speicherlösungen:</w:t>
      </w:r>
      <w:r w:rsidRPr="00B560FF">
        <w:t xml:space="preserve"> </w:t>
      </w:r>
      <w:r w:rsidRPr="002D2DC9">
        <w:rPr>
          <w:b/>
          <w:bCs/>
        </w:rPr>
        <w:t>Lokale</w:t>
      </w:r>
      <w:r w:rsidRPr="00B560FF">
        <w:t xml:space="preserve"> Speicherlösungen sind „Storage Area Networks(SANs)“ oder „Network Attached Storage(NAS)“. Dies sorgt für direkte Kontrolle und schnelle Datenverarbeitung. </w:t>
      </w:r>
      <w:r w:rsidRPr="00B560FF">
        <w:rPr>
          <w:b/>
          <w:bCs/>
        </w:rPr>
        <w:t>Cloudbasierte Speicherlösungen</w:t>
      </w:r>
      <w:r w:rsidRPr="00B560FF">
        <w:t xml:space="preserve"> werden in externen, geografisch verteilten Rechenzentren gespeichert. Die Vorteile sind hohe Skalierbarkeit und weltweiter Zugriff.</w:t>
      </w:r>
    </w:p>
    <w:p w14:paraId="58A5284C" w14:textId="77777777" w:rsidR="008A6C33" w:rsidRPr="00B560FF" w:rsidRDefault="008A6C33" w:rsidP="003053F4"/>
    <w:p w14:paraId="6BE9A18D" w14:textId="5D6BD4B1" w:rsidR="008A6C33" w:rsidRPr="00B560FF" w:rsidRDefault="008A6C33" w:rsidP="008A6C33">
      <w:pPr>
        <w:pStyle w:val="Heading1"/>
      </w:pPr>
      <w:bookmarkStart w:id="3" w:name="_Toc188892469"/>
      <w:r w:rsidRPr="00B560FF">
        <w:lastRenderedPageBreak/>
        <w:t>2.</w:t>
      </w:r>
      <w:r w:rsidR="00621434" w:rsidRPr="00B560FF">
        <w:t xml:space="preserve"> </w:t>
      </w:r>
      <w:r w:rsidRPr="00B560FF">
        <w:t>Servicemodelle von Datenzentren</w:t>
      </w:r>
      <w:bookmarkEnd w:id="3"/>
    </w:p>
    <w:p w14:paraId="651EE2AF" w14:textId="539AFA06" w:rsidR="00D43ADD" w:rsidRPr="00B560FF" w:rsidRDefault="00D43ADD" w:rsidP="00D43ADD">
      <w:r w:rsidRPr="00B560FF">
        <w:rPr>
          <w:b/>
          <w:bCs/>
        </w:rPr>
        <w:t>Infrastructure as a Service (laaS)</w:t>
      </w:r>
      <w:r w:rsidR="0017650A" w:rsidRPr="00B560FF">
        <w:rPr>
          <w:b/>
          <w:bCs/>
        </w:rPr>
        <w:t>:</w:t>
      </w:r>
      <w:r w:rsidR="0017650A" w:rsidRPr="00B560FF">
        <w:t xml:space="preserve"> Dort wird die IT-Infrastruktur wie Rechenleistung, Speicherplatz und Netzwerkkapazität</w:t>
      </w:r>
      <w:r w:rsidR="001204C0" w:rsidRPr="00B560FF">
        <w:t xml:space="preserve"> als Dienstleistung bereitgestellt. Nutzer können VMs, Speicher oder Netzwerke mieten ohne selbst physische Hardware warten zu müssen.</w:t>
      </w:r>
    </w:p>
    <w:p w14:paraId="0F50D58B" w14:textId="77777777" w:rsidR="001204C0" w:rsidRPr="00B560FF" w:rsidRDefault="001204C0" w:rsidP="00D43ADD"/>
    <w:p w14:paraId="0F676707" w14:textId="16D8C0F4" w:rsidR="001204C0" w:rsidRPr="00B560FF" w:rsidRDefault="001204C0" w:rsidP="00D43ADD">
      <w:r w:rsidRPr="00B560FF">
        <w:rPr>
          <w:b/>
          <w:bCs/>
        </w:rPr>
        <w:t>Platform as a Service (PaaS):</w:t>
      </w:r>
      <w:r w:rsidRPr="00B560FF">
        <w:t xml:space="preserve"> </w:t>
      </w:r>
      <w:r w:rsidR="00EE234B" w:rsidRPr="00B560FF">
        <w:t xml:space="preserve">Entwickler müssen sich nicht mit Servern auseinander setzen. </w:t>
      </w:r>
      <w:r w:rsidR="00621434" w:rsidRPr="00B560FF">
        <w:t>Bietet eine Vielzahl an Tools und APIs um den Entwicklungsprozess zu beschleunigen.</w:t>
      </w:r>
    </w:p>
    <w:p w14:paraId="7D57F7BA" w14:textId="77777777" w:rsidR="00EE234B" w:rsidRPr="00B560FF" w:rsidRDefault="00EE234B" w:rsidP="00D43ADD"/>
    <w:p w14:paraId="2CAC4525" w14:textId="737CC263" w:rsidR="00EE234B" w:rsidRPr="00B560FF" w:rsidRDefault="00EE234B" w:rsidP="00D43ADD">
      <w:r w:rsidRPr="00B560FF">
        <w:rPr>
          <w:b/>
          <w:bCs/>
        </w:rPr>
        <w:t>Software as a Service (SaaS):</w:t>
      </w:r>
      <w:r w:rsidRPr="00B560FF">
        <w:t xml:space="preserve"> Jährliches Abonnement und nicht einmalige hohe Lizenzgebühr. Man muss keine teure Hardware kaufen da die Server in der Cloud gehostet werden. SaaS funktioniert auf verschiedenen Betriebssystemen.</w:t>
      </w:r>
    </w:p>
    <w:p w14:paraId="193F94AF" w14:textId="77777777" w:rsidR="00EE234B" w:rsidRPr="00B560FF" w:rsidRDefault="00EE234B" w:rsidP="00D43ADD"/>
    <w:p w14:paraId="037EF33F" w14:textId="3E4A524C" w:rsidR="00621434" w:rsidRPr="00B560FF" w:rsidRDefault="00621434" w:rsidP="00621434">
      <w:pPr>
        <w:pStyle w:val="Heading1"/>
      </w:pPr>
      <w:bookmarkStart w:id="4" w:name="_Toc188892470"/>
      <w:r w:rsidRPr="00B560FF">
        <w:t>3. Physische Absicherung eines Datenzentrums</w:t>
      </w:r>
      <w:bookmarkEnd w:id="4"/>
    </w:p>
    <w:p w14:paraId="29452C06" w14:textId="310F8689" w:rsidR="00181BB7" w:rsidRPr="00B560FF" w:rsidRDefault="00896B9B" w:rsidP="00621434">
      <w:r w:rsidRPr="00B560FF">
        <w:rPr>
          <w:b/>
          <w:bCs/>
        </w:rPr>
        <w:t>Zugangskontrolle:</w:t>
      </w:r>
      <w:r w:rsidRPr="00B560FF">
        <w:t xml:space="preserve"> </w:t>
      </w:r>
      <w:r w:rsidR="00181BB7" w:rsidRPr="00B560FF">
        <w:t xml:space="preserve">Mit Kameras, man kann später sehen wer den Raum betreten hat. Man könnte auch Fingerabdruck Sensoren </w:t>
      </w:r>
      <w:r w:rsidR="004426E1" w:rsidRPr="00B560FF">
        <w:t>einfügen dass nur Personen mit den Richtigen Fingerabdruck hinein dürfen.</w:t>
      </w:r>
    </w:p>
    <w:p w14:paraId="5DC8FC5D" w14:textId="6BD23EF3" w:rsidR="004426E1" w:rsidRPr="00B560FF" w:rsidRDefault="004426E1" w:rsidP="00621434">
      <w:r w:rsidRPr="00B560FF">
        <w:t>Nur Personen die sich mit Servern auskennen oder sich damit beschäftigen in der Firma haben Zugriff, sodass niemand falsche Kabel zieht.</w:t>
      </w:r>
    </w:p>
    <w:p w14:paraId="038A0EB9" w14:textId="77777777" w:rsidR="004426E1" w:rsidRPr="00B560FF" w:rsidRDefault="004426E1" w:rsidP="00621434"/>
    <w:p w14:paraId="392E74C8" w14:textId="77777777" w:rsidR="001E1091" w:rsidRPr="00B560FF" w:rsidRDefault="004426E1" w:rsidP="001E1091">
      <w:pPr>
        <w:spacing w:line="240" w:lineRule="auto"/>
        <w:ind w:left="708" w:hanging="708"/>
      </w:pPr>
      <w:r w:rsidRPr="00B560FF">
        <w:rPr>
          <w:b/>
          <w:bCs/>
        </w:rPr>
        <w:t>Schutz vor Stromausfällen</w:t>
      </w:r>
      <w:r w:rsidR="001E1091" w:rsidRPr="00B560FF">
        <w:rPr>
          <w:b/>
          <w:bCs/>
        </w:rPr>
        <w:t>:</w:t>
      </w:r>
      <w:r w:rsidR="001E1091" w:rsidRPr="00B560FF">
        <w:t xml:space="preserve"> Man kann </w:t>
      </w:r>
      <w:r w:rsidR="001E1091" w:rsidRPr="00B560FF">
        <w:rPr>
          <w:b/>
          <w:bCs/>
        </w:rPr>
        <w:t>Generatoren</w:t>
      </w:r>
      <w:r w:rsidR="001E1091" w:rsidRPr="00B560FF">
        <w:t xml:space="preserve"> benutzen wenn die</w:t>
      </w:r>
    </w:p>
    <w:p w14:paraId="70297893" w14:textId="6099E2EA" w:rsidR="004426E1" w:rsidRPr="00B560FF" w:rsidRDefault="001E1091" w:rsidP="001E1091">
      <w:pPr>
        <w:spacing w:line="240" w:lineRule="auto"/>
      </w:pPr>
      <w:r w:rsidRPr="00B560FF">
        <w:t>Stromversorgung ausfällt, diese können mit Diesel oder Gas betrieben werden dies ist aber nur eine Notstromquelle, weil diese nicht für lange Dauer sind.</w:t>
      </w:r>
    </w:p>
    <w:p w14:paraId="2BE0E04A" w14:textId="3A4B60E4" w:rsidR="001E1091" w:rsidRPr="00B560FF" w:rsidRDefault="001E1091" w:rsidP="001E1091">
      <w:pPr>
        <w:spacing w:line="240" w:lineRule="auto"/>
      </w:pPr>
      <w:r w:rsidRPr="00B560FF">
        <w:t xml:space="preserve">Man kann auch eine </w:t>
      </w:r>
      <w:r w:rsidRPr="00B560FF">
        <w:rPr>
          <w:b/>
          <w:bCs/>
        </w:rPr>
        <w:t>Unterbrechungsfreie Stromversorgung (USV</w:t>
      </w:r>
      <w:r w:rsidRPr="00B560FF">
        <w:t>) nutzen, diese sorgen dafür dass sofort eine Ersatzstromquelle verfügbar ist</w:t>
      </w:r>
      <w:r w:rsidR="00DA3429" w:rsidRPr="00B560FF">
        <w:t xml:space="preserve"> </w:t>
      </w:r>
    </w:p>
    <w:p w14:paraId="18ACBDE8" w14:textId="0BEAE2EB" w:rsidR="00DA3429" w:rsidRPr="00B560FF" w:rsidRDefault="00DA3429" w:rsidP="00DA3429">
      <w:r w:rsidRPr="00B560FF">
        <w:br w:type="page"/>
      </w:r>
    </w:p>
    <w:p w14:paraId="5C85DA18" w14:textId="4D71ACB6" w:rsidR="00DA3429" w:rsidRPr="00B560FF" w:rsidRDefault="00DA3429" w:rsidP="00DA3429">
      <w:pPr>
        <w:spacing w:line="240" w:lineRule="auto"/>
      </w:pPr>
      <w:r w:rsidRPr="00B560FF">
        <w:rPr>
          <w:b/>
          <w:bCs/>
        </w:rPr>
        <w:lastRenderedPageBreak/>
        <w:t>Brandschutz:</w:t>
      </w:r>
      <w:r w:rsidRPr="00B560FF">
        <w:t xml:space="preserve"> Man kann </w:t>
      </w:r>
      <w:r w:rsidRPr="00B560FF">
        <w:rPr>
          <w:b/>
          <w:bCs/>
        </w:rPr>
        <w:t>Hitzesensoren</w:t>
      </w:r>
      <w:r w:rsidRPr="00B560FF">
        <w:t xml:space="preserve"> </w:t>
      </w:r>
      <w:r w:rsidR="002D2DC9">
        <w:t>n</w:t>
      </w:r>
      <w:r w:rsidRPr="00B560FF">
        <w:t>utzen diese erkenne</w:t>
      </w:r>
      <w:r w:rsidR="002D2DC9">
        <w:t>n</w:t>
      </w:r>
      <w:r w:rsidRPr="00B560FF">
        <w:t xml:space="preserve"> Frühzeitig ob die Hitze im Raum steigt und kann so gegen Maßnahmen einleiten.</w:t>
      </w:r>
    </w:p>
    <w:p w14:paraId="78EFD465" w14:textId="1BCBD8CD" w:rsidR="00DA3429" w:rsidRPr="00B560FF" w:rsidRDefault="00DA3429" w:rsidP="00DA3429">
      <w:pPr>
        <w:spacing w:line="240" w:lineRule="auto"/>
      </w:pPr>
      <w:r w:rsidRPr="00B560FF">
        <w:rPr>
          <w:b/>
          <w:bCs/>
        </w:rPr>
        <w:t>Rauchmelder</w:t>
      </w:r>
      <w:r w:rsidRPr="00B560FF">
        <w:t xml:space="preserve"> sind auch effektiv aber sie erkennen den Brand erst wenn es meistens im Raum schon brennt und es somit schon fast zu spät ist.</w:t>
      </w:r>
    </w:p>
    <w:p w14:paraId="697F835B" w14:textId="49B06CB5" w:rsidR="00DA3429" w:rsidRPr="00B560FF" w:rsidRDefault="00DA3429" w:rsidP="00DA3429">
      <w:pPr>
        <w:spacing w:line="240" w:lineRule="auto"/>
      </w:pPr>
      <w:r w:rsidRPr="00B560FF">
        <w:t xml:space="preserve">Man kann aber auch </w:t>
      </w:r>
      <w:r w:rsidRPr="00B560FF">
        <w:rPr>
          <w:b/>
          <w:bCs/>
        </w:rPr>
        <w:t>Inertgas Löschanlagen</w:t>
      </w:r>
      <w:r w:rsidRPr="00B560FF">
        <w:t xml:space="preserve"> nutzen, diese nutzen ein Gasgemisch das den Sauerstoff im Raum senkt und das Feuert erstickt.</w:t>
      </w:r>
    </w:p>
    <w:p w14:paraId="167E1E4A" w14:textId="77777777" w:rsidR="00DA3429" w:rsidRPr="00B560FF" w:rsidRDefault="00DA3429" w:rsidP="00DA3429">
      <w:pPr>
        <w:spacing w:line="240" w:lineRule="auto"/>
      </w:pPr>
    </w:p>
    <w:p w14:paraId="259560AD" w14:textId="6A79BCC6" w:rsidR="00DA3429" w:rsidRPr="00B560FF" w:rsidRDefault="00DA3429" w:rsidP="00DA3429">
      <w:pPr>
        <w:spacing w:line="240" w:lineRule="auto"/>
      </w:pPr>
      <w:r w:rsidRPr="00B560FF">
        <w:rPr>
          <w:b/>
          <w:bCs/>
        </w:rPr>
        <w:t>Klimaschutz</w:t>
      </w:r>
      <w:r w:rsidR="009C252F" w:rsidRPr="00B560FF">
        <w:rPr>
          <w:b/>
          <w:bCs/>
        </w:rPr>
        <w:t xml:space="preserve"> (Überhitzung):</w:t>
      </w:r>
      <w:r w:rsidR="009C252F" w:rsidRPr="00B560FF">
        <w:t xml:space="preserve"> Man kann die Temperatur einstellen dass es im Server Raum immer Kühl ist sogar wenn die Server zum Beispiel auf voller Leistung sind.</w:t>
      </w:r>
    </w:p>
    <w:p w14:paraId="090E4979" w14:textId="3AB0B550" w:rsidR="009C252F" w:rsidRPr="00B560FF" w:rsidRDefault="009C252F" w:rsidP="00DA3429">
      <w:pPr>
        <w:spacing w:line="240" w:lineRule="auto"/>
      </w:pPr>
      <w:r w:rsidRPr="00B560FF">
        <w:t xml:space="preserve">Man kann auch ein </w:t>
      </w:r>
      <w:r w:rsidRPr="00B560FF">
        <w:rPr>
          <w:b/>
          <w:bCs/>
        </w:rPr>
        <w:t>Kühlflüssigkeitssystem</w:t>
      </w:r>
      <w:r w:rsidRPr="00B560FF">
        <w:t xml:space="preserve"> nutzen bei der die Wärme durch ein Kühlsystem läuft und somit gekühlt wird.</w:t>
      </w:r>
    </w:p>
    <w:p w14:paraId="395DDED2" w14:textId="77777777" w:rsidR="009C252F" w:rsidRPr="00B560FF" w:rsidRDefault="009C252F" w:rsidP="00DA3429">
      <w:pPr>
        <w:spacing w:line="240" w:lineRule="auto"/>
      </w:pPr>
    </w:p>
    <w:p w14:paraId="092A2D91" w14:textId="16B2295F" w:rsidR="009C252F" w:rsidRPr="00B560FF" w:rsidRDefault="009C252F" w:rsidP="00DA3429">
      <w:pPr>
        <w:spacing w:line="240" w:lineRule="auto"/>
      </w:pPr>
      <w:r w:rsidRPr="00B560FF">
        <w:rPr>
          <w:b/>
          <w:bCs/>
        </w:rPr>
        <w:t>Wasserschutz:</w:t>
      </w:r>
      <w:r w:rsidRPr="00B560FF">
        <w:t xml:space="preserve"> Man kann die Wände sowie Boden und Decke so bauen dass kein Wasser oder Feuchtigkeit durch die Wände in den Server Raum gelingt.</w:t>
      </w:r>
    </w:p>
    <w:p w14:paraId="6762BFA3" w14:textId="69E7B222" w:rsidR="009C252F" w:rsidRPr="00B560FF" w:rsidRDefault="009C252F" w:rsidP="00DA3429">
      <w:pPr>
        <w:spacing w:line="240" w:lineRule="auto"/>
      </w:pPr>
      <w:r w:rsidRPr="00B560FF">
        <w:t xml:space="preserve">Man soll wenn man in einem </w:t>
      </w:r>
      <w:r w:rsidR="009B66E7" w:rsidRPr="00B560FF">
        <w:t>Überschwemmung</w:t>
      </w:r>
      <w:r w:rsidRPr="00B560FF">
        <w:t xml:space="preserve"> gebiet den Server Raum hat sollte man den Server Raum auf eine Höhere Etage verlagern sodass der Raum nicht in Berührung mit Wasser kommt.</w:t>
      </w:r>
    </w:p>
    <w:p w14:paraId="45DEA90B" w14:textId="0A07E07E" w:rsidR="009C252F" w:rsidRPr="00B560FF" w:rsidRDefault="000D69E8" w:rsidP="000D69E8">
      <w:r w:rsidRPr="00B560FF">
        <w:br w:type="page"/>
      </w:r>
    </w:p>
    <w:p w14:paraId="3FB681EF" w14:textId="227F164A" w:rsidR="009C252F" w:rsidRPr="00B560FF" w:rsidRDefault="009C252F" w:rsidP="009C252F">
      <w:pPr>
        <w:pStyle w:val="Heading1"/>
      </w:pPr>
      <w:bookmarkStart w:id="5" w:name="_Toc188892471"/>
      <w:r w:rsidRPr="00B560FF">
        <w:lastRenderedPageBreak/>
        <w:t>4. Raid-Systeme zur Datensicherung</w:t>
      </w:r>
      <w:bookmarkEnd w:id="5"/>
    </w:p>
    <w:p w14:paraId="4D93452A" w14:textId="685FB8C6" w:rsidR="009C252F" w:rsidRPr="00B560FF" w:rsidRDefault="00BE4D90" w:rsidP="00BE4D90">
      <w:pPr>
        <w:pStyle w:val="Heading2"/>
      </w:pPr>
      <w:bookmarkStart w:id="6" w:name="_Toc188892472"/>
      <w:r w:rsidRPr="00B560FF">
        <w:t>Was ist RAID?</w:t>
      </w:r>
      <w:bookmarkEnd w:id="6"/>
    </w:p>
    <w:p w14:paraId="34F75F94" w14:textId="7FC05C34" w:rsidR="00BE4D90" w:rsidRPr="00B560FF" w:rsidRDefault="00BE4D90" w:rsidP="00BE4D90">
      <w:r w:rsidRPr="007D2686">
        <w:rPr>
          <w:lang w:val="en-US"/>
        </w:rPr>
        <w:t xml:space="preserve">RAID (Redundant Array of Independent Disks). </w:t>
      </w:r>
      <w:r w:rsidRPr="00B560FF">
        <w:t>RAIDs</w:t>
      </w:r>
      <w:r w:rsidR="00FF1A2F" w:rsidRPr="00B560FF">
        <w:t xml:space="preserve"> fügen mehrere </w:t>
      </w:r>
      <w:r w:rsidR="009B66E7" w:rsidRPr="00B560FF">
        <w:t>physische</w:t>
      </w:r>
      <w:r w:rsidR="00FF1A2F" w:rsidRPr="00B560FF">
        <w:t xml:space="preserve"> Festpla</w:t>
      </w:r>
      <w:r w:rsidR="009B66E7">
        <w:t>t</w:t>
      </w:r>
      <w:r w:rsidR="00FF1A2F" w:rsidRPr="00B560FF">
        <w:t>ten in einem System zusammen zu einem logischen Laufwerk kombiniert.</w:t>
      </w:r>
    </w:p>
    <w:p w14:paraId="012BF6E4" w14:textId="46C71728" w:rsidR="00FF1A2F" w:rsidRPr="00B560FF" w:rsidRDefault="00FF1A2F" w:rsidP="00BE4D90">
      <w:r w:rsidRPr="00B560FF">
        <w:t>RAIDs werden vor allem genutzt um die Leistung, die Datenverfügbarkeit und die Datensicherheit zu verbessern.</w:t>
      </w:r>
    </w:p>
    <w:p w14:paraId="48E989E3" w14:textId="0B52732B" w:rsidR="00FF1A2F" w:rsidRPr="00B560FF" w:rsidRDefault="00FF1A2F" w:rsidP="000D69E8">
      <w:r w:rsidRPr="00B560FF">
        <w:t>Beim Einsatz von RAIDs können bei einem Ausfall eine oder mehrere Festplatten vom Datenverlust verhindert oder minimiert werden</w:t>
      </w:r>
      <w:r w:rsidR="000D69E8" w:rsidRPr="00B560FF">
        <w:t xml:space="preserve">. Da die Daten redundant gespeichert werden. </w:t>
      </w:r>
    </w:p>
    <w:p w14:paraId="5AA1902C" w14:textId="4458F3D3" w:rsidR="000D69E8" w:rsidRPr="00B560FF" w:rsidRDefault="000D69E8" w:rsidP="000D69E8">
      <w:r w:rsidRPr="00B560FF">
        <w:t>RAID kann Konfigurations abhängig auch die Geschwindigkeit beim Lesen oder Schreiben von Daten erhöhen.</w:t>
      </w:r>
    </w:p>
    <w:p w14:paraId="77AF393C" w14:textId="4F08EEC4" w:rsidR="000D69E8" w:rsidRPr="00B560FF" w:rsidRDefault="000D69E8" w:rsidP="000D69E8"/>
    <w:p w14:paraId="75F6CEE3" w14:textId="0F84C781" w:rsidR="000D69E8" w:rsidRPr="00B560FF" w:rsidRDefault="000D69E8" w:rsidP="000D69E8">
      <w:pPr>
        <w:pStyle w:val="ListParagraph"/>
        <w:numPr>
          <w:ilvl w:val="0"/>
          <w:numId w:val="4"/>
        </w:numPr>
      </w:pPr>
      <w:r w:rsidRPr="00B560FF">
        <w:rPr>
          <w:b/>
          <w:bCs/>
        </w:rPr>
        <w:t>Höhere Zuverlässigkeit:</w:t>
      </w:r>
      <w:r w:rsidRPr="00B560FF">
        <w:t xml:space="preserve"> RAID bieter schutz vor Hardawareausfällen. Durch Redundanz können Daten wiederhergestellt werden wenn eine Festplatte ausfällt</w:t>
      </w:r>
    </w:p>
    <w:p w14:paraId="657FA921" w14:textId="77777777" w:rsidR="000D69E8" w:rsidRPr="00B560FF" w:rsidRDefault="000D69E8" w:rsidP="000D69E8"/>
    <w:p w14:paraId="31EC3DF1" w14:textId="17E76DDE" w:rsidR="000D69E8" w:rsidRPr="00B560FF" w:rsidRDefault="000D69E8" w:rsidP="000D69E8">
      <w:pPr>
        <w:pStyle w:val="ListParagraph"/>
        <w:numPr>
          <w:ilvl w:val="0"/>
          <w:numId w:val="4"/>
        </w:numPr>
      </w:pPr>
      <w:r w:rsidRPr="00B560FF">
        <w:rPr>
          <w:b/>
          <w:bCs/>
        </w:rPr>
        <w:t>Erhöhte Betriebszeit:</w:t>
      </w:r>
      <w:r w:rsidRPr="00B560FF">
        <w:t xml:space="preserve"> RAID sorgt für dass Systeme weiterverarbeitet werden wenn ein Laufwerk ausfällt</w:t>
      </w:r>
    </w:p>
    <w:p w14:paraId="162964D1" w14:textId="77777777" w:rsidR="000D69E8" w:rsidRPr="00B560FF" w:rsidRDefault="000D69E8" w:rsidP="000D69E8">
      <w:pPr>
        <w:pStyle w:val="ListParagraph"/>
      </w:pPr>
    </w:p>
    <w:p w14:paraId="40FBC7B6" w14:textId="77777777" w:rsidR="000D69E8" w:rsidRPr="00B560FF" w:rsidRDefault="000D69E8" w:rsidP="000D69E8"/>
    <w:p w14:paraId="1B608EB2" w14:textId="1640918B" w:rsidR="000D69E8" w:rsidRPr="00B560FF" w:rsidRDefault="000D69E8" w:rsidP="000D69E8">
      <w:pPr>
        <w:pStyle w:val="ListParagraph"/>
        <w:numPr>
          <w:ilvl w:val="0"/>
          <w:numId w:val="4"/>
        </w:numPr>
      </w:pPr>
      <w:r w:rsidRPr="00B560FF">
        <w:rPr>
          <w:b/>
          <w:bCs/>
        </w:rPr>
        <w:t>Leistungssteigerung:</w:t>
      </w:r>
      <w:r w:rsidRPr="00B560FF">
        <w:t xml:space="preserve"> </w:t>
      </w:r>
      <w:r w:rsidR="00D1074E" w:rsidRPr="00B560FF">
        <w:t>RAID-Level ermöglichen parallele Schreib und Lesezugriffe welche die Performance verbessern.</w:t>
      </w:r>
    </w:p>
    <w:p w14:paraId="7978F753" w14:textId="30B521FD" w:rsidR="00D1074E" w:rsidRPr="00B560FF" w:rsidRDefault="00D1074E" w:rsidP="00D1074E">
      <w:r w:rsidRPr="00B560FF">
        <w:br w:type="page"/>
      </w:r>
    </w:p>
    <w:p w14:paraId="0298A82D" w14:textId="00C5927D" w:rsidR="00D1074E" w:rsidRPr="00B560FF" w:rsidRDefault="00D1074E" w:rsidP="00D1074E">
      <w:pPr>
        <w:pStyle w:val="Heading2"/>
      </w:pPr>
      <w:bookmarkStart w:id="7" w:name="_Toc188892473"/>
      <w:r w:rsidRPr="00B560FF">
        <w:lastRenderedPageBreak/>
        <w:t>Die verschiedenen RAID-Level</w:t>
      </w:r>
      <w:bookmarkEnd w:id="7"/>
    </w:p>
    <w:p w14:paraId="02E92FE5" w14:textId="54C8FB15" w:rsidR="00D1074E" w:rsidRPr="00B560FF" w:rsidRDefault="008F748B" w:rsidP="008F748B">
      <w:pPr>
        <w:pStyle w:val="Heading3"/>
      </w:pPr>
      <w:bookmarkStart w:id="8" w:name="_Toc188892474"/>
      <w:r w:rsidRPr="00B560FF">
        <w:t>Eigenschaften der RAID-Level</w:t>
      </w:r>
      <w:bookmarkEnd w:id="8"/>
    </w:p>
    <w:p w14:paraId="089F5ADD" w14:textId="5D911AA5" w:rsidR="008F748B" w:rsidRPr="00B560FF" w:rsidRDefault="008F748B" w:rsidP="008F748B">
      <w:pPr>
        <w:rPr>
          <w:b/>
          <w:bCs/>
        </w:rPr>
      </w:pPr>
      <w:r w:rsidRPr="00B560FF">
        <w:rPr>
          <w:b/>
          <w:bCs/>
        </w:rPr>
        <w:t>0 (Striping)</w:t>
      </w:r>
    </w:p>
    <w:p w14:paraId="083E6148" w14:textId="180F66F1" w:rsidR="008F748B" w:rsidRPr="00B560FF" w:rsidRDefault="008F748B" w:rsidP="008F748B">
      <w:pPr>
        <w:pStyle w:val="ListParagraph"/>
        <w:numPr>
          <w:ilvl w:val="0"/>
          <w:numId w:val="6"/>
        </w:numPr>
      </w:pPr>
      <w:r w:rsidRPr="00B560FF">
        <w:t>Daten werden auf mehrere Festplatten verteilt</w:t>
      </w:r>
    </w:p>
    <w:p w14:paraId="71CCE226" w14:textId="3E7045F1" w:rsidR="008F748B" w:rsidRPr="00B560FF" w:rsidRDefault="008F748B" w:rsidP="008F748B">
      <w:pPr>
        <w:pStyle w:val="ListParagraph"/>
        <w:numPr>
          <w:ilvl w:val="0"/>
          <w:numId w:val="6"/>
        </w:numPr>
      </w:pPr>
      <w:r w:rsidRPr="00B560FF">
        <w:t>Keine Redundanz, nur Performance-Steigerung</w:t>
      </w:r>
    </w:p>
    <w:p w14:paraId="2575ACB1" w14:textId="102F5046" w:rsidR="008F748B" w:rsidRPr="00B560FF" w:rsidRDefault="008F748B" w:rsidP="008F748B">
      <w:pPr>
        <w:pStyle w:val="ListParagraph"/>
        <w:numPr>
          <w:ilvl w:val="0"/>
          <w:numId w:val="6"/>
        </w:numPr>
      </w:pPr>
      <w:r w:rsidRPr="00B560FF">
        <w:t>Erhöhte Geschwindigkeit beim Lesen und Schreiben da Daten parallel auf Festplatten gelesen werden.</w:t>
      </w:r>
    </w:p>
    <w:p w14:paraId="3731131C" w14:textId="751610D6" w:rsidR="008F748B" w:rsidRPr="00B560FF" w:rsidRDefault="008F748B" w:rsidP="008F748B">
      <w:pPr>
        <w:pStyle w:val="ListParagraph"/>
        <w:numPr>
          <w:ilvl w:val="0"/>
          <w:numId w:val="6"/>
        </w:numPr>
      </w:pPr>
      <w:r w:rsidRPr="00B560FF">
        <w:t>Mindestens 2 Platten erforderlich</w:t>
      </w:r>
    </w:p>
    <w:p w14:paraId="4F9B3C4E" w14:textId="7ABCE2D9" w:rsidR="008F748B" w:rsidRPr="00B560FF" w:rsidRDefault="008F748B" w:rsidP="008F748B">
      <w:pPr>
        <w:pStyle w:val="ListParagraph"/>
      </w:pPr>
      <w:r w:rsidRPr="00B560FF">
        <w:rPr>
          <w:b/>
          <w:bCs/>
        </w:rPr>
        <w:t>Vorteil:</w:t>
      </w:r>
      <w:r w:rsidRPr="00B560FF">
        <w:t xml:space="preserve"> Max Performance</w:t>
      </w:r>
    </w:p>
    <w:p w14:paraId="2B37F11F" w14:textId="1C702C95" w:rsidR="008F748B" w:rsidRPr="00B560FF" w:rsidRDefault="008F748B" w:rsidP="008F748B">
      <w:pPr>
        <w:pStyle w:val="ListParagraph"/>
      </w:pPr>
      <w:r w:rsidRPr="00B560FF">
        <w:rPr>
          <w:b/>
          <w:bCs/>
        </w:rPr>
        <w:t>Nachteil:</w:t>
      </w:r>
      <w:r w:rsidRPr="00B560FF">
        <w:t xml:space="preserve"> kein Schutz bei Festplattenausfall</w:t>
      </w:r>
    </w:p>
    <w:p w14:paraId="5E8C39DE" w14:textId="77777777" w:rsidR="008F748B" w:rsidRPr="00B560FF" w:rsidRDefault="008F748B" w:rsidP="008F748B"/>
    <w:p w14:paraId="513C09F8" w14:textId="11CDE02D" w:rsidR="008F748B" w:rsidRPr="00B560FF" w:rsidRDefault="008F748B" w:rsidP="008F748B">
      <w:pPr>
        <w:rPr>
          <w:b/>
          <w:bCs/>
        </w:rPr>
      </w:pPr>
      <w:r w:rsidRPr="00B560FF">
        <w:rPr>
          <w:b/>
          <w:bCs/>
        </w:rPr>
        <w:t xml:space="preserve">1 (Mirroring) </w:t>
      </w:r>
    </w:p>
    <w:p w14:paraId="6D9436FC" w14:textId="48F029BC" w:rsidR="008F748B" w:rsidRPr="00B560FF" w:rsidRDefault="008F748B" w:rsidP="008F748B">
      <w:pPr>
        <w:pStyle w:val="ListParagraph"/>
        <w:numPr>
          <w:ilvl w:val="0"/>
          <w:numId w:val="7"/>
        </w:numPr>
        <w:rPr>
          <w:b/>
          <w:bCs/>
        </w:rPr>
      </w:pPr>
      <w:r w:rsidRPr="00B560FF">
        <w:t>Daten werden auf 2 oder mehr Festplatten gespiegelt</w:t>
      </w:r>
    </w:p>
    <w:p w14:paraId="3AC3831A" w14:textId="40342F27" w:rsidR="008F748B" w:rsidRPr="00B560FF" w:rsidRDefault="008F748B" w:rsidP="008F748B">
      <w:pPr>
        <w:pStyle w:val="ListParagraph"/>
        <w:numPr>
          <w:ilvl w:val="0"/>
          <w:numId w:val="7"/>
        </w:numPr>
        <w:rPr>
          <w:b/>
          <w:bCs/>
        </w:rPr>
      </w:pPr>
      <w:r w:rsidRPr="00B560FF">
        <w:t>Vollständige Redundanz</w:t>
      </w:r>
    </w:p>
    <w:p w14:paraId="37E1500C" w14:textId="51F11057" w:rsidR="008F748B" w:rsidRPr="00B560FF" w:rsidRDefault="008F748B" w:rsidP="008F748B">
      <w:pPr>
        <w:pStyle w:val="ListParagraph"/>
        <w:numPr>
          <w:ilvl w:val="0"/>
          <w:numId w:val="7"/>
        </w:numPr>
        <w:rPr>
          <w:b/>
          <w:bCs/>
        </w:rPr>
      </w:pPr>
      <w:r w:rsidRPr="00B560FF">
        <w:t>Min 2 Festplatten</w:t>
      </w:r>
    </w:p>
    <w:p w14:paraId="0D4F4B6E" w14:textId="17E067A8" w:rsidR="008F748B" w:rsidRPr="00B560FF" w:rsidRDefault="00B17CD4" w:rsidP="00B17CD4">
      <w:pPr>
        <w:pStyle w:val="ListParagraph"/>
      </w:pPr>
      <w:r w:rsidRPr="00B560FF">
        <w:rPr>
          <w:b/>
          <w:bCs/>
        </w:rPr>
        <w:t>Vorteil:</w:t>
      </w:r>
      <w:r w:rsidRPr="00B560FF">
        <w:t xml:space="preserve"> Höchste Datensicherheit – Daten bleiben auch bei einem Ausfall erhalten</w:t>
      </w:r>
    </w:p>
    <w:p w14:paraId="5C1F233B" w14:textId="6E5CB128" w:rsidR="00B17CD4" w:rsidRPr="00B560FF" w:rsidRDefault="00B17CD4" w:rsidP="00B17CD4">
      <w:pPr>
        <w:pStyle w:val="ListParagraph"/>
      </w:pPr>
      <w:r w:rsidRPr="00B560FF">
        <w:rPr>
          <w:b/>
          <w:bCs/>
        </w:rPr>
        <w:t>Nachteil:</w:t>
      </w:r>
      <w:r w:rsidRPr="00B560FF">
        <w:t xml:space="preserve"> Keine Speicherplatzoptimierung da die Daten auf allen Festplatten dupliziert werden.</w:t>
      </w:r>
    </w:p>
    <w:p w14:paraId="10571A5C" w14:textId="77777777" w:rsidR="00B17CD4" w:rsidRPr="00B560FF" w:rsidRDefault="00B17CD4" w:rsidP="00B17CD4"/>
    <w:p w14:paraId="37680C6E" w14:textId="1E9ED3DB" w:rsidR="00B17CD4" w:rsidRPr="00B560FF" w:rsidRDefault="00B17CD4" w:rsidP="00B17CD4">
      <w:pPr>
        <w:rPr>
          <w:b/>
          <w:bCs/>
        </w:rPr>
      </w:pPr>
      <w:r w:rsidRPr="00B560FF">
        <w:rPr>
          <w:b/>
          <w:bCs/>
        </w:rPr>
        <w:t>5 (Striping mit Parität)</w:t>
      </w:r>
    </w:p>
    <w:p w14:paraId="02362990" w14:textId="29CE95AF" w:rsidR="00B17CD4" w:rsidRPr="00B560FF" w:rsidRDefault="00B17CD4" w:rsidP="00B17CD4">
      <w:pPr>
        <w:pStyle w:val="ListParagraph"/>
        <w:numPr>
          <w:ilvl w:val="0"/>
          <w:numId w:val="8"/>
        </w:numPr>
        <w:rPr>
          <w:b/>
          <w:bCs/>
        </w:rPr>
      </w:pPr>
      <w:r w:rsidRPr="00B560FF">
        <w:t>Daten und Paritätsinformationen (Redundanzdaten) werden auf min 3 Platten verteilt</w:t>
      </w:r>
    </w:p>
    <w:p w14:paraId="45A856F3" w14:textId="0E0799ED" w:rsidR="00B17CD4" w:rsidRPr="00B560FF" w:rsidRDefault="00B17CD4" w:rsidP="00B17CD4">
      <w:pPr>
        <w:pStyle w:val="ListParagraph"/>
        <w:numPr>
          <w:ilvl w:val="0"/>
          <w:numId w:val="8"/>
        </w:numPr>
        <w:rPr>
          <w:b/>
          <w:bCs/>
        </w:rPr>
      </w:pPr>
      <w:r w:rsidRPr="00B560FF">
        <w:t>Parität wird verwendet um Daten der Festplatte bei einem Ausfall ze rekonstruieren</w:t>
      </w:r>
    </w:p>
    <w:p w14:paraId="69FF3D9C" w14:textId="4F3822D2" w:rsidR="00B17CD4" w:rsidRPr="00B560FF" w:rsidRDefault="00B17CD4" w:rsidP="00B17CD4">
      <w:pPr>
        <w:pStyle w:val="ListParagraph"/>
        <w:numPr>
          <w:ilvl w:val="0"/>
          <w:numId w:val="8"/>
        </w:numPr>
        <w:rPr>
          <w:b/>
          <w:bCs/>
        </w:rPr>
      </w:pPr>
      <w:r w:rsidRPr="00B560FF">
        <w:t>Bietet Redundanz als auch Performance</w:t>
      </w:r>
    </w:p>
    <w:p w14:paraId="0F7EAB6F" w14:textId="41E78AEC" w:rsidR="00B17CD4" w:rsidRPr="00B560FF" w:rsidRDefault="00B17CD4" w:rsidP="00B17CD4">
      <w:pPr>
        <w:pStyle w:val="ListParagraph"/>
      </w:pPr>
      <w:r w:rsidRPr="00B560FF">
        <w:rPr>
          <w:b/>
          <w:bCs/>
        </w:rPr>
        <w:t>Vorteil:</w:t>
      </w:r>
      <w:r w:rsidRPr="00B560FF">
        <w:t xml:space="preserve"> Gute Balance zwischen Sicherheit, Performance und Speichernutzung</w:t>
      </w:r>
    </w:p>
    <w:p w14:paraId="4AA08103" w14:textId="0F58D023" w:rsidR="00A605C1" w:rsidRPr="00B560FF" w:rsidRDefault="00B17CD4" w:rsidP="00B17CD4">
      <w:pPr>
        <w:pStyle w:val="ListParagraph"/>
      </w:pPr>
      <w:r w:rsidRPr="00B560FF">
        <w:rPr>
          <w:b/>
          <w:bCs/>
        </w:rPr>
        <w:t>Nachteil:</w:t>
      </w:r>
      <w:r w:rsidRPr="00B560FF">
        <w:t xml:space="preserve"> </w:t>
      </w:r>
      <w:r w:rsidR="00A605C1" w:rsidRPr="00B560FF">
        <w:t>Komplexe Rekonstruktion bei Festplattenausfall</w:t>
      </w:r>
    </w:p>
    <w:p w14:paraId="5D35955F" w14:textId="77777777" w:rsidR="00A605C1" w:rsidRPr="00B560FF" w:rsidRDefault="00A605C1">
      <w:r w:rsidRPr="00B560FF">
        <w:br w:type="page"/>
      </w:r>
    </w:p>
    <w:p w14:paraId="4C08F982" w14:textId="4A912AEA" w:rsidR="00B17CD4" w:rsidRPr="00B560FF" w:rsidRDefault="00A605C1" w:rsidP="00A605C1">
      <w:pPr>
        <w:rPr>
          <w:b/>
          <w:bCs/>
        </w:rPr>
      </w:pPr>
      <w:r w:rsidRPr="00B560FF">
        <w:rPr>
          <w:b/>
          <w:bCs/>
        </w:rPr>
        <w:lastRenderedPageBreak/>
        <w:t>6 (Striping mit doppelter Parität)</w:t>
      </w:r>
    </w:p>
    <w:p w14:paraId="272208F0" w14:textId="641B78C7" w:rsidR="00A605C1" w:rsidRPr="00B560FF" w:rsidRDefault="00A605C1" w:rsidP="00A605C1">
      <w:pPr>
        <w:pStyle w:val="ListParagraph"/>
        <w:numPr>
          <w:ilvl w:val="0"/>
          <w:numId w:val="9"/>
        </w:numPr>
      </w:pPr>
      <w:r w:rsidRPr="00B560FF">
        <w:t xml:space="preserve">Min 4 Festplatten erforderlich </w:t>
      </w:r>
    </w:p>
    <w:p w14:paraId="51BBE22F" w14:textId="4D231F0B" w:rsidR="00A605C1" w:rsidRPr="00B560FF" w:rsidRDefault="00A605C1" w:rsidP="00A605C1">
      <w:pPr>
        <w:pStyle w:val="ListParagraph"/>
        <w:numPr>
          <w:ilvl w:val="0"/>
          <w:numId w:val="9"/>
        </w:numPr>
      </w:pPr>
      <w:r w:rsidRPr="00B560FF">
        <w:t>Höhere Redundanz als bei RAID 5</w:t>
      </w:r>
    </w:p>
    <w:p w14:paraId="34A7AA17" w14:textId="4D2169AE" w:rsidR="00A605C1" w:rsidRPr="00B560FF" w:rsidRDefault="00A605C1" w:rsidP="00A605C1">
      <w:pPr>
        <w:pStyle w:val="ListParagraph"/>
        <w:numPr>
          <w:ilvl w:val="0"/>
          <w:numId w:val="9"/>
        </w:numPr>
      </w:pPr>
      <w:r w:rsidRPr="00B560FF">
        <w:t>Schreibleistung ist geringer als bei RAID 5</w:t>
      </w:r>
    </w:p>
    <w:p w14:paraId="5390E6D2" w14:textId="382AFBBC" w:rsidR="00A605C1" w:rsidRPr="00B560FF" w:rsidRDefault="00A605C1" w:rsidP="00A605C1">
      <w:pPr>
        <w:pStyle w:val="ListParagraph"/>
      </w:pPr>
      <w:r w:rsidRPr="00B560FF">
        <w:rPr>
          <w:b/>
          <w:bCs/>
        </w:rPr>
        <w:t>Vorteil:</w:t>
      </w:r>
      <w:r w:rsidRPr="00B560FF">
        <w:t xml:space="preserve"> Hohe Ausfallsicherheit</w:t>
      </w:r>
    </w:p>
    <w:p w14:paraId="2761AE9E" w14:textId="4456E1C6" w:rsidR="00A605C1" w:rsidRPr="00B560FF" w:rsidRDefault="00A605C1" w:rsidP="00A605C1">
      <w:pPr>
        <w:pStyle w:val="ListParagraph"/>
      </w:pPr>
      <w:r w:rsidRPr="00B560FF">
        <w:rPr>
          <w:b/>
          <w:bCs/>
        </w:rPr>
        <w:t>Nachteil:</w:t>
      </w:r>
      <w:r w:rsidRPr="00B560FF">
        <w:t xml:space="preserve"> komplexere Rekonstruktion und geringe Schreibleistung</w:t>
      </w:r>
    </w:p>
    <w:p w14:paraId="728F09AE" w14:textId="77777777" w:rsidR="00A605C1" w:rsidRPr="00B560FF" w:rsidRDefault="00A605C1" w:rsidP="00A605C1"/>
    <w:p w14:paraId="645CDCE1" w14:textId="65EB088E" w:rsidR="00A605C1" w:rsidRPr="00B560FF" w:rsidRDefault="00A605C1" w:rsidP="00A605C1">
      <w:pPr>
        <w:rPr>
          <w:b/>
          <w:bCs/>
        </w:rPr>
      </w:pPr>
      <w:r w:rsidRPr="00B560FF">
        <w:rPr>
          <w:b/>
          <w:bCs/>
        </w:rPr>
        <w:t>10 (Mirroring und Striping)+</w:t>
      </w:r>
    </w:p>
    <w:p w14:paraId="475E667B" w14:textId="3F3469D0" w:rsidR="00A605C1" w:rsidRPr="00B560FF" w:rsidRDefault="00A605C1" w:rsidP="00A605C1">
      <w:pPr>
        <w:pStyle w:val="ListParagraph"/>
        <w:numPr>
          <w:ilvl w:val="0"/>
          <w:numId w:val="10"/>
        </w:numPr>
      </w:pPr>
      <w:r w:rsidRPr="00B560FF">
        <w:t>Kombi aus RAID 1 und RAID 0, Daten werden gespiegelt und auf mehr Laufwerke verteilt</w:t>
      </w:r>
    </w:p>
    <w:p w14:paraId="2D5AEDE2" w14:textId="6E5A14D7" w:rsidR="00A605C1" w:rsidRPr="00B560FF" w:rsidRDefault="00A605C1" w:rsidP="00A605C1">
      <w:pPr>
        <w:pStyle w:val="ListParagraph"/>
        <w:numPr>
          <w:ilvl w:val="0"/>
          <w:numId w:val="10"/>
        </w:numPr>
      </w:pPr>
      <w:r w:rsidRPr="00B560FF">
        <w:t>Benötigt min 4 Festplatten</w:t>
      </w:r>
    </w:p>
    <w:p w14:paraId="0D879899" w14:textId="7416113F" w:rsidR="00A605C1" w:rsidRPr="00B560FF" w:rsidRDefault="00A605C1" w:rsidP="00A605C1">
      <w:pPr>
        <w:pStyle w:val="ListParagraph"/>
        <w:numPr>
          <w:ilvl w:val="0"/>
          <w:numId w:val="10"/>
        </w:numPr>
      </w:pPr>
      <w:r w:rsidRPr="00B560FF">
        <w:t>Sehr Hohe Redundanz und Performance</w:t>
      </w:r>
    </w:p>
    <w:p w14:paraId="14DB44FF" w14:textId="76F4CE04" w:rsidR="00782325" w:rsidRPr="00B560FF" w:rsidRDefault="00782325" w:rsidP="00782325">
      <w:pPr>
        <w:pStyle w:val="ListParagraph"/>
      </w:pPr>
      <w:r w:rsidRPr="00B560FF">
        <w:rPr>
          <w:b/>
          <w:bCs/>
        </w:rPr>
        <w:t>Vorteil:</w:t>
      </w:r>
      <w:r w:rsidRPr="00B560FF">
        <w:t xml:space="preserve"> Beste Kombi aus Geschwindigkeit und Datensicherheit</w:t>
      </w:r>
    </w:p>
    <w:p w14:paraId="59533FB7" w14:textId="138783F6" w:rsidR="00782325" w:rsidRPr="00B560FF" w:rsidRDefault="00782325" w:rsidP="00782325">
      <w:pPr>
        <w:pStyle w:val="ListParagraph"/>
      </w:pPr>
      <w:r w:rsidRPr="00B560FF">
        <w:rPr>
          <w:b/>
          <w:bCs/>
        </w:rPr>
        <w:t>Nachteil:</w:t>
      </w:r>
      <w:r w:rsidRPr="00B560FF">
        <w:t xml:space="preserve"> Teurer da die Hälfte des Speichers für die Spiegelung benutzt wird</w:t>
      </w:r>
    </w:p>
    <w:p w14:paraId="17A04D7F" w14:textId="77777777" w:rsidR="00782325" w:rsidRPr="00B560FF" w:rsidRDefault="00782325" w:rsidP="00782325"/>
    <w:p w14:paraId="50B4829D" w14:textId="49DEA904" w:rsidR="00782325" w:rsidRPr="00B560FF" w:rsidRDefault="00782325" w:rsidP="00782325">
      <w:pPr>
        <w:pStyle w:val="Heading3"/>
      </w:pPr>
      <w:bookmarkStart w:id="9" w:name="_Toc188892475"/>
      <w:r w:rsidRPr="00B560FF">
        <w:t>Unterschied von Redundanz und Performance</w:t>
      </w:r>
      <w:bookmarkEnd w:id="9"/>
    </w:p>
    <w:p w14:paraId="6A6D66D8" w14:textId="7AB08830" w:rsidR="00782325" w:rsidRPr="00B560FF" w:rsidRDefault="00782325" w:rsidP="00782325">
      <w:r w:rsidRPr="00B560FF">
        <w:rPr>
          <w:b/>
          <w:bCs/>
        </w:rPr>
        <w:t>Redundanz:</w:t>
      </w:r>
    </w:p>
    <w:p w14:paraId="0ECD1C78" w14:textId="44FADAED" w:rsidR="00782325" w:rsidRPr="00B560FF" w:rsidRDefault="00782325" w:rsidP="00782325">
      <w:pPr>
        <w:pStyle w:val="ListParagraph"/>
        <w:numPr>
          <w:ilvl w:val="0"/>
          <w:numId w:val="11"/>
        </w:numPr>
      </w:pPr>
      <w:r w:rsidRPr="00B560FF">
        <w:t>Datem werden Mehrfach gespeichert um sie bei einem Festplatten Ausfall wieder Herzustellen</w:t>
      </w:r>
    </w:p>
    <w:p w14:paraId="107DCBA9" w14:textId="35E29978" w:rsidR="00782325" w:rsidRPr="00B560FF" w:rsidRDefault="00782325" w:rsidP="00782325">
      <w:pPr>
        <w:pStyle w:val="ListParagraph"/>
        <w:numPr>
          <w:ilvl w:val="0"/>
          <w:numId w:val="11"/>
        </w:numPr>
      </w:pPr>
      <w:r w:rsidRPr="00B560FF">
        <w:t>Ziel ist die Höhere Datensicherheit</w:t>
      </w:r>
    </w:p>
    <w:p w14:paraId="4B2CA638" w14:textId="31FE2FD4" w:rsidR="00782325" w:rsidRPr="007D2686" w:rsidRDefault="00782325" w:rsidP="00782325">
      <w:pPr>
        <w:pStyle w:val="ListParagraph"/>
        <w:numPr>
          <w:ilvl w:val="0"/>
          <w:numId w:val="11"/>
        </w:numPr>
        <w:rPr>
          <w:lang w:val="en-US"/>
        </w:rPr>
      </w:pPr>
      <w:r w:rsidRPr="007D2686">
        <w:rPr>
          <w:lang w:val="en-US"/>
        </w:rPr>
        <w:t>RAID Level mit Redundanz RAID 1, 5, 6, 10</w:t>
      </w:r>
    </w:p>
    <w:p w14:paraId="110F2A6A" w14:textId="77777777" w:rsidR="00782325" w:rsidRPr="007D2686" w:rsidRDefault="00782325" w:rsidP="00782325">
      <w:pPr>
        <w:rPr>
          <w:lang w:val="en-US"/>
        </w:rPr>
      </w:pPr>
    </w:p>
    <w:p w14:paraId="033B371D" w14:textId="7488DE60" w:rsidR="00782325" w:rsidRPr="00B560FF" w:rsidRDefault="00782325" w:rsidP="00782325">
      <w:r w:rsidRPr="00B560FF">
        <w:rPr>
          <w:b/>
          <w:bCs/>
        </w:rPr>
        <w:t>Performance:</w:t>
      </w:r>
    </w:p>
    <w:p w14:paraId="3241F3BD" w14:textId="6A8E79CD" w:rsidR="00782325" w:rsidRPr="00B560FF" w:rsidRDefault="00B560FF" w:rsidP="00782325">
      <w:pPr>
        <w:pStyle w:val="ListParagraph"/>
        <w:numPr>
          <w:ilvl w:val="0"/>
          <w:numId w:val="12"/>
        </w:numPr>
        <w:rPr>
          <w:lang w:val="de-LU"/>
        </w:rPr>
      </w:pPr>
      <w:r>
        <w:t>Bezieht sich auf die Geschwindigkeit beim Lesen und Schreiben von Daten</w:t>
      </w:r>
    </w:p>
    <w:p w14:paraId="1636AED5" w14:textId="298B7F50" w:rsidR="00B560FF" w:rsidRPr="00B560FF" w:rsidRDefault="00B560FF" w:rsidP="00782325">
      <w:pPr>
        <w:pStyle w:val="ListParagraph"/>
        <w:numPr>
          <w:ilvl w:val="0"/>
          <w:numId w:val="12"/>
        </w:numPr>
        <w:rPr>
          <w:lang w:val="de-LU"/>
        </w:rPr>
      </w:pPr>
      <w:r>
        <w:t>RAID 0 und 10 verbessern die Performance durch parallele Zugriffe auf mehreren Festplatten</w:t>
      </w:r>
    </w:p>
    <w:p w14:paraId="78780BD6" w14:textId="2BFCEA69" w:rsidR="00B560FF" w:rsidRPr="00B560FF" w:rsidRDefault="00B560FF" w:rsidP="00B560FF">
      <w:pPr>
        <w:pStyle w:val="ListParagraph"/>
        <w:numPr>
          <w:ilvl w:val="0"/>
          <w:numId w:val="12"/>
        </w:numPr>
        <w:rPr>
          <w:lang w:val="de-LU"/>
        </w:rPr>
      </w:pPr>
      <w:r>
        <w:t>Ziel ist die schnellere Datenverarbeitung</w:t>
      </w:r>
    </w:p>
    <w:p w14:paraId="07F7B387" w14:textId="44AF0195" w:rsidR="00B560FF" w:rsidRDefault="00B560FF">
      <w:r>
        <w:br w:type="page"/>
      </w:r>
    </w:p>
    <w:p w14:paraId="08DC8C2C" w14:textId="19AA13B5" w:rsidR="00B560FF" w:rsidRDefault="00B560FF" w:rsidP="00B560FF">
      <w:pPr>
        <w:pStyle w:val="Heading3"/>
      </w:pPr>
      <w:bookmarkStart w:id="10" w:name="_Toc188892476"/>
      <w:r w:rsidRPr="00B560FF">
        <w:lastRenderedPageBreak/>
        <w:t>Vergleiche, welches RAID-Level für verschiedene Szenarien am besten geeignet ist.</w:t>
      </w:r>
      <w:bookmarkEnd w:id="10"/>
    </w:p>
    <w:p w14:paraId="7B37C215" w14:textId="76DA8924" w:rsidR="00B560FF" w:rsidRDefault="00B65E2D" w:rsidP="00B560FF">
      <w:pPr>
        <w:rPr>
          <w:b/>
          <w:bCs/>
        </w:rPr>
      </w:pPr>
      <w:r>
        <w:rPr>
          <w:b/>
          <w:bCs/>
        </w:rPr>
        <w:t>RAID 0</w:t>
      </w:r>
    </w:p>
    <w:p w14:paraId="0BE65940" w14:textId="3F784C8C" w:rsidR="00B65E2D" w:rsidRDefault="00B65E2D" w:rsidP="00B65E2D">
      <w:pPr>
        <w:pStyle w:val="ListParagraph"/>
        <w:numPr>
          <w:ilvl w:val="0"/>
          <w:numId w:val="13"/>
        </w:numPr>
      </w:pPr>
      <w:r>
        <w:t xml:space="preserve">Für </w:t>
      </w:r>
      <w:r w:rsidR="00B959AF">
        <w:t>hohe</w:t>
      </w:r>
      <w:r>
        <w:t xml:space="preserve"> </w:t>
      </w:r>
      <w:r w:rsidR="00B959AF">
        <w:t>Geschwindigkeit</w:t>
      </w:r>
      <w:r>
        <w:t xml:space="preserve"> oh</w:t>
      </w:r>
      <w:r w:rsidR="001654BB">
        <w:t>ne</w:t>
      </w:r>
      <w:r>
        <w:t xml:space="preserve"> Redundanz</w:t>
      </w:r>
    </w:p>
    <w:p w14:paraId="72945785" w14:textId="48D77010" w:rsidR="00B65E2D" w:rsidRDefault="00B65E2D" w:rsidP="00B65E2D">
      <w:pPr>
        <w:pStyle w:val="ListParagraph"/>
        <w:numPr>
          <w:ilvl w:val="0"/>
          <w:numId w:val="13"/>
        </w:numPr>
      </w:pPr>
      <w:r>
        <w:t>Max Performance für Daten die jederzeit neu erstellt werden können</w:t>
      </w:r>
    </w:p>
    <w:p w14:paraId="7F8AC63C" w14:textId="77777777" w:rsidR="00B65E2D" w:rsidRDefault="00B65E2D" w:rsidP="00B65E2D"/>
    <w:p w14:paraId="7E5E6865" w14:textId="1E904B85" w:rsidR="00B65E2D" w:rsidRDefault="00B65E2D" w:rsidP="00B65E2D">
      <w:pPr>
        <w:rPr>
          <w:b/>
          <w:bCs/>
        </w:rPr>
      </w:pPr>
      <w:r>
        <w:rPr>
          <w:b/>
          <w:bCs/>
        </w:rPr>
        <w:t>RAID 1</w:t>
      </w:r>
    </w:p>
    <w:p w14:paraId="4CD737EA" w14:textId="0A4B1590" w:rsidR="00B65E2D" w:rsidRDefault="00B65E2D" w:rsidP="00B65E2D">
      <w:pPr>
        <w:pStyle w:val="ListParagraph"/>
        <w:numPr>
          <w:ilvl w:val="0"/>
          <w:numId w:val="14"/>
        </w:numPr>
      </w:pPr>
      <w:r>
        <w:t>Maximale Datensicherheit</w:t>
      </w:r>
    </w:p>
    <w:p w14:paraId="3E076340" w14:textId="13471020" w:rsidR="00B65E2D" w:rsidRDefault="00B65E2D" w:rsidP="00B65E2D">
      <w:pPr>
        <w:pStyle w:val="ListParagraph"/>
        <w:numPr>
          <w:ilvl w:val="0"/>
          <w:numId w:val="14"/>
        </w:numPr>
      </w:pPr>
      <w:r>
        <w:t>Bietet Vollständige Spieglung</w:t>
      </w:r>
    </w:p>
    <w:p w14:paraId="14D5939E" w14:textId="77777777" w:rsidR="00B65E2D" w:rsidRDefault="00B65E2D" w:rsidP="00B65E2D"/>
    <w:p w14:paraId="38D96D62" w14:textId="14B7D04B" w:rsidR="00B65E2D" w:rsidRDefault="00B65E2D" w:rsidP="00B65E2D">
      <w:pPr>
        <w:rPr>
          <w:b/>
          <w:bCs/>
        </w:rPr>
      </w:pPr>
      <w:r>
        <w:rPr>
          <w:b/>
          <w:bCs/>
        </w:rPr>
        <w:t>RAID 5</w:t>
      </w:r>
    </w:p>
    <w:p w14:paraId="2D090097" w14:textId="38BDE86F" w:rsidR="00B65E2D" w:rsidRDefault="00B65E2D" w:rsidP="00B65E2D">
      <w:pPr>
        <w:pStyle w:val="ListParagraph"/>
        <w:numPr>
          <w:ilvl w:val="0"/>
          <w:numId w:val="15"/>
        </w:numPr>
      </w:pPr>
      <w:r>
        <w:t>Gutes Preis-Leistungs Verhältnis</w:t>
      </w:r>
    </w:p>
    <w:p w14:paraId="2DBF9A80" w14:textId="0743C27B" w:rsidR="00B65E2D" w:rsidRDefault="00B65E2D" w:rsidP="00B65E2D">
      <w:pPr>
        <w:pStyle w:val="ListParagraph"/>
        <w:numPr>
          <w:ilvl w:val="0"/>
          <w:numId w:val="15"/>
        </w:numPr>
      </w:pPr>
      <w:r>
        <w:t>Gute Balance von Performance, Speicher und Performance</w:t>
      </w:r>
    </w:p>
    <w:p w14:paraId="0EF80A42" w14:textId="77777777" w:rsidR="00B65E2D" w:rsidRDefault="00B65E2D" w:rsidP="00B65E2D"/>
    <w:p w14:paraId="0E41FCA3" w14:textId="5F5A7FA1" w:rsidR="00B65E2D" w:rsidRDefault="00B65E2D" w:rsidP="00B65E2D">
      <w:pPr>
        <w:rPr>
          <w:b/>
          <w:bCs/>
        </w:rPr>
      </w:pPr>
      <w:r>
        <w:rPr>
          <w:b/>
          <w:bCs/>
        </w:rPr>
        <w:t>RAID 6</w:t>
      </w:r>
    </w:p>
    <w:p w14:paraId="67AAE0B0" w14:textId="4EAFA65E" w:rsidR="00B65E2D" w:rsidRDefault="00B65E2D" w:rsidP="00B65E2D">
      <w:pPr>
        <w:pStyle w:val="ListParagraph"/>
        <w:numPr>
          <w:ilvl w:val="0"/>
          <w:numId w:val="16"/>
        </w:numPr>
      </w:pPr>
      <w:r>
        <w:t>Hohe Redundanz bei großen Arrays</w:t>
      </w:r>
    </w:p>
    <w:p w14:paraId="44DB4E57" w14:textId="546D73A3" w:rsidR="00B65E2D" w:rsidRDefault="00B65E2D" w:rsidP="00B65E2D">
      <w:pPr>
        <w:pStyle w:val="ListParagraph"/>
        <w:numPr>
          <w:ilvl w:val="0"/>
          <w:numId w:val="16"/>
        </w:numPr>
      </w:pPr>
      <w:r>
        <w:t>Schutz vor Ausfall bis zu 2 Festplatten</w:t>
      </w:r>
    </w:p>
    <w:p w14:paraId="65EB75E4" w14:textId="41274F32" w:rsidR="00B65E2D" w:rsidRDefault="00B65E2D" w:rsidP="00B65E2D">
      <w:pPr>
        <w:pStyle w:val="ListParagraph"/>
        <w:numPr>
          <w:ilvl w:val="0"/>
          <w:numId w:val="16"/>
        </w:numPr>
      </w:pPr>
      <w:r>
        <w:t>Gut für größere Festplattenzahlen</w:t>
      </w:r>
    </w:p>
    <w:p w14:paraId="151E3220" w14:textId="77777777" w:rsidR="00B65E2D" w:rsidRDefault="00B65E2D" w:rsidP="00B65E2D"/>
    <w:p w14:paraId="7238A434" w14:textId="3568C713" w:rsidR="00B65E2D" w:rsidRDefault="00B65E2D" w:rsidP="00B65E2D">
      <w:pPr>
        <w:rPr>
          <w:b/>
          <w:bCs/>
        </w:rPr>
      </w:pPr>
      <w:r>
        <w:rPr>
          <w:b/>
          <w:bCs/>
        </w:rPr>
        <w:t>RAID 10</w:t>
      </w:r>
    </w:p>
    <w:p w14:paraId="04113AE3" w14:textId="74C8F171" w:rsidR="00B65E2D" w:rsidRDefault="00ED7579" w:rsidP="00B65E2D">
      <w:pPr>
        <w:pStyle w:val="ListParagraph"/>
        <w:numPr>
          <w:ilvl w:val="0"/>
          <w:numId w:val="17"/>
        </w:numPr>
      </w:pPr>
      <w:r>
        <w:t>Datenbanken und Schnellen Zugriff</w:t>
      </w:r>
    </w:p>
    <w:p w14:paraId="3EDB158A" w14:textId="1B0BFEFA" w:rsidR="00ED7579" w:rsidRPr="00B65E2D" w:rsidRDefault="00ED7579" w:rsidP="00B65E2D">
      <w:pPr>
        <w:pStyle w:val="ListParagraph"/>
        <w:numPr>
          <w:ilvl w:val="0"/>
          <w:numId w:val="17"/>
        </w:numPr>
      </w:pPr>
      <w:r>
        <w:t>Kombi von Geschwindigkeit mit Redundanz</w:t>
      </w:r>
    </w:p>
    <w:sectPr w:rsidR="00ED7579" w:rsidRPr="00B65E2D" w:rsidSect="00BE4D90">
      <w:footerReference w:type="default" r:id="rId8"/>
      <w:pgSz w:w="11906" w:h="16838" w:code="9"/>
      <w:pgMar w:top="1417" w:right="1417" w:bottom="1134" w:left="141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0149E" w14:textId="77777777" w:rsidR="00BE4D90" w:rsidRPr="00B560FF" w:rsidRDefault="00BE4D90" w:rsidP="00BE4D90">
      <w:pPr>
        <w:spacing w:after="0" w:line="240" w:lineRule="auto"/>
      </w:pPr>
      <w:r w:rsidRPr="00B560FF">
        <w:separator/>
      </w:r>
    </w:p>
  </w:endnote>
  <w:endnote w:type="continuationSeparator" w:id="0">
    <w:p w14:paraId="7E0AEC15" w14:textId="77777777" w:rsidR="00BE4D90" w:rsidRPr="00B560FF" w:rsidRDefault="00BE4D90" w:rsidP="00BE4D90">
      <w:pPr>
        <w:spacing w:after="0" w:line="240" w:lineRule="auto"/>
      </w:pPr>
      <w:r w:rsidRPr="00B560F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272F9" w14:textId="43159A92" w:rsidR="00BE4D90" w:rsidRPr="00B560FF" w:rsidRDefault="00BE4D90" w:rsidP="00BE4D90">
    <w:pPr>
      <w:pStyle w:val="Footer"/>
      <w:jc w:val="center"/>
      <w:rPr>
        <w:caps/>
        <w:color w:val="156082" w:themeColor="accent1"/>
      </w:rPr>
    </w:pPr>
    <w:r w:rsidRPr="00B560FF">
      <w:rPr>
        <w:caps/>
        <w:color w:val="156082" w:themeColor="accent1"/>
      </w:rPr>
      <w:fldChar w:fldCharType="begin"/>
    </w:r>
    <w:r w:rsidRPr="00B560FF">
      <w:rPr>
        <w:caps/>
        <w:color w:val="156082" w:themeColor="accent1"/>
      </w:rPr>
      <w:instrText xml:space="preserve"> PAGE   \* MERGEFORMAT </w:instrText>
    </w:r>
    <w:r w:rsidRPr="00B560FF">
      <w:rPr>
        <w:caps/>
        <w:color w:val="156082" w:themeColor="accent1"/>
      </w:rPr>
      <w:fldChar w:fldCharType="separate"/>
    </w:r>
    <w:r w:rsidRPr="00B560FF">
      <w:rPr>
        <w:caps/>
        <w:color w:val="156082" w:themeColor="accent1"/>
      </w:rPr>
      <w:t>2</w:t>
    </w:r>
    <w:r w:rsidRPr="00B560FF">
      <w:rPr>
        <w:caps/>
        <w:color w:val="156082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07A3E" w14:textId="77777777" w:rsidR="00BE4D90" w:rsidRPr="00B560FF" w:rsidRDefault="00BE4D90" w:rsidP="00BE4D90">
      <w:pPr>
        <w:spacing w:after="0" w:line="240" w:lineRule="auto"/>
      </w:pPr>
      <w:r w:rsidRPr="00B560FF">
        <w:separator/>
      </w:r>
    </w:p>
  </w:footnote>
  <w:footnote w:type="continuationSeparator" w:id="0">
    <w:p w14:paraId="03F67D4D" w14:textId="77777777" w:rsidR="00BE4D90" w:rsidRPr="00B560FF" w:rsidRDefault="00BE4D90" w:rsidP="00BE4D90">
      <w:pPr>
        <w:spacing w:after="0" w:line="240" w:lineRule="auto"/>
      </w:pPr>
      <w:r w:rsidRPr="00B560FF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E4643"/>
    <w:multiLevelType w:val="hybridMultilevel"/>
    <w:tmpl w:val="592C727A"/>
    <w:lvl w:ilvl="0" w:tplc="10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178C9"/>
    <w:multiLevelType w:val="hybridMultilevel"/>
    <w:tmpl w:val="221CE910"/>
    <w:lvl w:ilvl="0" w:tplc="10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77D17"/>
    <w:multiLevelType w:val="hybridMultilevel"/>
    <w:tmpl w:val="626AFBD8"/>
    <w:lvl w:ilvl="0" w:tplc="10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E7D51"/>
    <w:multiLevelType w:val="hybridMultilevel"/>
    <w:tmpl w:val="E4D094EA"/>
    <w:lvl w:ilvl="0" w:tplc="10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D5AF7"/>
    <w:multiLevelType w:val="hybridMultilevel"/>
    <w:tmpl w:val="EFCE3228"/>
    <w:lvl w:ilvl="0" w:tplc="10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215E2"/>
    <w:multiLevelType w:val="hybridMultilevel"/>
    <w:tmpl w:val="5290F40A"/>
    <w:lvl w:ilvl="0" w:tplc="10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32A09"/>
    <w:multiLevelType w:val="hybridMultilevel"/>
    <w:tmpl w:val="8D36E808"/>
    <w:lvl w:ilvl="0" w:tplc="10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D359F"/>
    <w:multiLevelType w:val="hybridMultilevel"/>
    <w:tmpl w:val="C2EC520A"/>
    <w:lvl w:ilvl="0" w:tplc="10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5493D"/>
    <w:multiLevelType w:val="hybridMultilevel"/>
    <w:tmpl w:val="5C64C4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D48B0"/>
    <w:multiLevelType w:val="hybridMultilevel"/>
    <w:tmpl w:val="B9C69662"/>
    <w:lvl w:ilvl="0" w:tplc="10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C7126"/>
    <w:multiLevelType w:val="hybridMultilevel"/>
    <w:tmpl w:val="2A12707C"/>
    <w:lvl w:ilvl="0" w:tplc="10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B4C9B"/>
    <w:multiLevelType w:val="hybridMultilevel"/>
    <w:tmpl w:val="2820B6C0"/>
    <w:lvl w:ilvl="0" w:tplc="10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039C0"/>
    <w:multiLevelType w:val="hybridMultilevel"/>
    <w:tmpl w:val="35824362"/>
    <w:lvl w:ilvl="0" w:tplc="10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40FFD"/>
    <w:multiLevelType w:val="hybridMultilevel"/>
    <w:tmpl w:val="117AFCFA"/>
    <w:lvl w:ilvl="0" w:tplc="10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D266B"/>
    <w:multiLevelType w:val="hybridMultilevel"/>
    <w:tmpl w:val="1A8008CE"/>
    <w:lvl w:ilvl="0" w:tplc="10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911853"/>
    <w:multiLevelType w:val="hybridMultilevel"/>
    <w:tmpl w:val="253856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B3A3D"/>
    <w:multiLevelType w:val="hybridMultilevel"/>
    <w:tmpl w:val="EEF611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712570">
    <w:abstractNumId w:val="16"/>
  </w:num>
  <w:num w:numId="2" w16cid:durableId="436563521">
    <w:abstractNumId w:val="15"/>
  </w:num>
  <w:num w:numId="3" w16cid:durableId="884365592">
    <w:abstractNumId w:val="8"/>
  </w:num>
  <w:num w:numId="4" w16cid:durableId="2131314340">
    <w:abstractNumId w:val="12"/>
  </w:num>
  <w:num w:numId="5" w16cid:durableId="966350957">
    <w:abstractNumId w:val="2"/>
  </w:num>
  <w:num w:numId="6" w16cid:durableId="166792543">
    <w:abstractNumId w:val="9"/>
  </w:num>
  <w:num w:numId="7" w16cid:durableId="540745122">
    <w:abstractNumId w:val="0"/>
  </w:num>
  <w:num w:numId="8" w16cid:durableId="1174219953">
    <w:abstractNumId w:val="13"/>
  </w:num>
  <w:num w:numId="9" w16cid:durableId="1436287804">
    <w:abstractNumId w:val="10"/>
  </w:num>
  <w:num w:numId="10" w16cid:durableId="1472359534">
    <w:abstractNumId w:val="3"/>
  </w:num>
  <w:num w:numId="11" w16cid:durableId="169758759">
    <w:abstractNumId w:val="5"/>
  </w:num>
  <w:num w:numId="12" w16cid:durableId="893198495">
    <w:abstractNumId w:val="4"/>
  </w:num>
  <w:num w:numId="13" w16cid:durableId="1731027892">
    <w:abstractNumId w:val="11"/>
  </w:num>
  <w:num w:numId="14" w16cid:durableId="899631610">
    <w:abstractNumId w:val="7"/>
  </w:num>
  <w:num w:numId="15" w16cid:durableId="1179272863">
    <w:abstractNumId w:val="1"/>
  </w:num>
  <w:num w:numId="16" w16cid:durableId="87847017">
    <w:abstractNumId w:val="14"/>
  </w:num>
  <w:num w:numId="17" w16cid:durableId="52588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C6E"/>
    <w:rsid w:val="000224E7"/>
    <w:rsid w:val="000A31F4"/>
    <w:rsid w:val="000D69E8"/>
    <w:rsid w:val="001204C0"/>
    <w:rsid w:val="001654BB"/>
    <w:rsid w:val="0017650A"/>
    <w:rsid w:val="00181BB7"/>
    <w:rsid w:val="00181CA1"/>
    <w:rsid w:val="001E1091"/>
    <w:rsid w:val="001E431D"/>
    <w:rsid w:val="0029643E"/>
    <w:rsid w:val="002D2DC9"/>
    <w:rsid w:val="003053F4"/>
    <w:rsid w:val="004364DC"/>
    <w:rsid w:val="004426E1"/>
    <w:rsid w:val="0054029A"/>
    <w:rsid w:val="00563C6E"/>
    <w:rsid w:val="005829CD"/>
    <w:rsid w:val="00621434"/>
    <w:rsid w:val="006E3065"/>
    <w:rsid w:val="006F080F"/>
    <w:rsid w:val="0070553A"/>
    <w:rsid w:val="00752D94"/>
    <w:rsid w:val="00782325"/>
    <w:rsid w:val="007C2F31"/>
    <w:rsid w:val="007D2686"/>
    <w:rsid w:val="007D2E73"/>
    <w:rsid w:val="007F6AE2"/>
    <w:rsid w:val="00883B99"/>
    <w:rsid w:val="00896B9B"/>
    <w:rsid w:val="008A6C33"/>
    <w:rsid w:val="008F748B"/>
    <w:rsid w:val="0098543E"/>
    <w:rsid w:val="009B46C6"/>
    <w:rsid w:val="009B66E7"/>
    <w:rsid w:val="009C252F"/>
    <w:rsid w:val="009D050F"/>
    <w:rsid w:val="00A605C1"/>
    <w:rsid w:val="00B17CD4"/>
    <w:rsid w:val="00B242B6"/>
    <w:rsid w:val="00B560FF"/>
    <w:rsid w:val="00B65E2D"/>
    <w:rsid w:val="00B959AF"/>
    <w:rsid w:val="00BE4D90"/>
    <w:rsid w:val="00BE5AC3"/>
    <w:rsid w:val="00CA1F87"/>
    <w:rsid w:val="00D1074E"/>
    <w:rsid w:val="00D43ADD"/>
    <w:rsid w:val="00DA3429"/>
    <w:rsid w:val="00DD279F"/>
    <w:rsid w:val="00ED7579"/>
    <w:rsid w:val="00EE234B"/>
    <w:rsid w:val="00FB55BC"/>
    <w:rsid w:val="00FF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1E2A4"/>
  <w15:chartTrackingRefBased/>
  <w15:docId w15:val="{D5FD7025-20EE-416F-98EA-9A61F4A4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E73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3C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3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3C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3C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3C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3C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3C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3C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3C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3C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63C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63C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3C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3C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3C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3C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3C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3C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3C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3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3C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3C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3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3C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3C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3C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3C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3C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3C6E"/>
    <w:rPr>
      <w:b/>
      <w:bCs/>
      <w:smallCaps/>
      <w:color w:val="0F4761" w:themeColor="accent1" w:themeShade="BF"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621434"/>
    <w:pPr>
      <w:spacing w:before="240" w:after="0" w:line="259" w:lineRule="auto"/>
      <w:outlineLvl w:val="9"/>
    </w:pPr>
    <w:rPr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62143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21434"/>
    <w:pPr>
      <w:spacing w:after="100"/>
      <w:ind w:left="280"/>
    </w:pPr>
  </w:style>
  <w:style w:type="character" w:styleId="Hyperlink">
    <w:name w:val="Hyperlink"/>
    <w:basedOn w:val="DefaultParagraphFont"/>
    <w:uiPriority w:val="99"/>
    <w:unhideWhenUsed/>
    <w:rsid w:val="00621434"/>
    <w:rPr>
      <w:color w:val="467886" w:themeColor="hyperlink"/>
      <w:u w:val="single"/>
    </w:rPr>
  </w:style>
  <w:style w:type="paragraph" w:styleId="NoSpacing">
    <w:name w:val="No Spacing"/>
    <w:link w:val="NoSpacingChar"/>
    <w:uiPriority w:val="1"/>
    <w:qFormat/>
    <w:rsid w:val="00BE4D90"/>
    <w:pPr>
      <w:spacing w:after="0" w:line="240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BE4D90"/>
    <w:rPr>
      <w:rFonts w:eastAsiaTheme="minorEastAsia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E4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D90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BE4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D90"/>
    <w:rPr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B65E2D"/>
    <w:pPr>
      <w:spacing w:after="100"/>
      <w:ind w:left="5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F3C2B-A257-4CA1-8BD6-A9343BEB5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1170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Datenzentren und RAID-Systeme</vt:lpstr>
    </vt:vector>
  </TitlesOfParts>
  <Company/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Datenzentren und RAID-Systeme</dc:title>
  <dc:subject/>
  <dc:creator>Pit Dieschbourg</dc:creator>
  <cp:keywords/>
  <dc:description/>
  <cp:lastModifiedBy>Pit Dieschbourg</cp:lastModifiedBy>
  <cp:revision>18</cp:revision>
  <cp:lastPrinted>2025-01-28T07:12:00Z</cp:lastPrinted>
  <dcterms:created xsi:type="dcterms:W3CDTF">2025-01-14T07:15:00Z</dcterms:created>
  <dcterms:modified xsi:type="dcterms:W3CDTF">2025-01-28T08:16:00Z</dcterms:modified>
</cp:coreProperties>
</file>