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2667142" w:displacedByCustomXml="next"/>
    <w:bookmarkEnd w:id="0" w:displacedByCustomXml="next"/>
    <w:sdt>
      <w:sdtPr>
        <w:rPr>
          <w:rFonts w:eastAsiaTheme="minorHAnsi"/>
          <w:kern w:val="2"/>
          <w:lang w:val="de-LU"/>
          <w14:ligatures w14:val="standardContextual"/>
        </w:rPr>
        <w:id w:val="-1196612680"/>
        <w:docPartObj>
          <w:docPartGallery w:val="Cover Pages"/>
          <w:docPartUnique/>
        </w:docPartObj>
      </w:sdtPr>
      <w:sdtEndPr>
        <w:rPr>
          <w:color w:val="156082" w:themeColor="accent1"/>
        </w:rPr>
      </w:sdtEndPr>
      <w:sdtContent>
        <w:p w14:paraId="19E0F481" w14:textId="2E3903E4" w:rsidR="00E33E5F" w:rsidRDefault="00E33E5F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610AD16" wp14:editId="28CD15F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4-1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6CD9A75" w14:textId="7A32E989" w:rsidR="00E33E5F" w:rsidRDefault="00E33E5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Cs w:val="28"/>
                                        </w:rPr>
                                        <w:t>4/11/2024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610AD16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4-1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6CD9A75" w14:textId="7A32E989" w:rsidR="00E33E5F" w:rsidRDefault="00E33E5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Cs w:val="28"/>
                                  </w:rPr>
                                  <w:t>4/11/2024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D13B16" wp14:editId="1BD4B35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0E9749" w14:textId="12427E35" w:rsidR="00E33E5F" w:rsidRPr="00E33E5F" w:rsidRDefault="00E646EE">
                                <w:pPr>
                                  <w:pStyle w:val="NoSpacing"/>
                                  <w:rPr>
                                    <w:sz w:val="26"/>
                                    <w:szCs w:val="26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33E5F" w:rsidRPr="00E33E5F">
                                      <w:rPr>
                                        <w:sz w:val="26"/>
                                        <w:szCs w:val="26"/>
                                      </w:rPr>
                                      <w:t>Pit Dieschbourg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D13B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510E9749" w14:textId="12427E35" w:rsidR="00E33E5F" w:rsidRPr="00E33E5F" w:rsidRDefault="00E646EE">
                          <w:pPr>
                            <w:pStyle w:val="NoSpacing"/>
                            <w:rPr>
                              <w:sz w:val="26"/>
                              <w:szCs w:val="26"/>
                              <w:lang w:val="de-DE"/>
                            </w:rPr>
                          </w:pPr>
                          <w:sdt>
                            <w:sdtPr>
                              <w:rPr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33E5F" w:rsidRPr="00E33E5F">
                                <w:rPr>
                                  <w:sz w:val="26"/>
                                  <w:szCs w:val="26"/>
                                </w:rPr>
                                <w:t>Pit Dieschbourg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F06C6A" wp14:editId="277C029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0967D4" w14:textId="2F7720AE" w:rsidR="00E33E5F" w:rsidRPr="00454E28" w:rsidRDefault="00044B91" w:rsidP="00E33E5F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72"/>
                                    <w:szCs w:val="72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72"/>
                                    <w:szCs w:val="72"/>
                                    <w:lang w:val="de-DE"/>
                                  </w:rPr>
                                  <w:t>L2 Datenbank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F06C6A" id="Text Box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0E0967D4" w14:textId="2F7720AE" w:rsidR="00E33E5F" w:rsidRPr="00454E28" w:rsidRDefault="00044B91" w:rsidP="00E33E5F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  <w:szCs w:val="72"/>
                              <w:lang w:val="de-DE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  <w:szCs w:val="72"/>
                              <w:lang w:val="de-DE"/>
                            </w:rPr>
                            <w:t>L2 Datenbank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8238B87" w14:textId="7EC387AD" w:rsidR="00E33E5F" w:rsidRDefault="00E33E5F">
          <w:pPr>
            <w:rPr>
              <w:rFonts w:eastAsiaTheme="minorEastAsia"/>
              <w:color w:val="156082" w:themeColor="accent1"/>
              <w:kern w:val="0"/>
              <w:lang w:val="en-US"/>
              <w14:ligatures w14:val="none"/>
            </w:rPr>
          </w:pPr>
          <w:r>
            <w:rPr>
              <w:rFonts w:eastAsiaTheme="minorEastAsia"/>
              <w:color w:val="156082" w:themeColor="accent1"/>
              <w:kern w:val="0"/>
              <w:lang w:val="en-US"/>
              <w14:ligatures w14:val="none"/>
            </w:rPr>
            <w:br w:type="page"/>
          </w:r>
        </w:p>
      </w:sdtContent>
    </w:sdt>
    <w:sdt>
      <w:sdtPr>
        <w:rPr>
          <w:rFonts w:eastAsiaTheme="minorHAnsi"/>
          <w:kern w:val="2"/>
          <w:lang w:val="de-LU"/>
          <w14:ligatures w14:val="standardContextual"/>
        </w:rPr>
        <w:id w:val="-1781158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4BB992" w14:textId="71B0C565" w:rsidR="00E33E5F" w:rsidRDefault="00E33E5F" w:rsidP="00E33E5F">
          <w:pPr>
            <w:pStyle w:val="NoSpacing"/>
            <w:rPr>
              <w:sz w:val="32"/>
              <w:szCs w:val="24"/>
              <w:u w:val="single"/>
            </w:rPr>
          </w:pPr>
          <w:r w:rsidRPr="00656722">
            <w:rPr>
              <w:sz w:val="32"/>
              <w:szCs w:val="24"/>
              <w:u w:val="single"/>
            </w:rPr>
            <w:t>Inhaltsverzeichnis</w:t>
          </w:r>
        </w:p>
        <w:p w14:paraId="303032A0" w14:textId="77777777" w:rsidR="00656722" w:rsidRPr="00656722" w:rsidRDefault="00656722" w:rsidP="00E33E5F">
          <w:pPr>
            <w:pStyle w:val="NoSpacing"/>
            <w:rPr>
              <w:sz w:val="32"/>
              <w:szCs w:val="24"/>
              <w:u w:val="single"/>
            </w:rPr>
          </w:pPr>
        </w:p>
        <w:p w14:paraId="746C06FE" w14:textId="7847AD45" w:rsidR="006A3F25" w:rsidRDefault="00E33E5F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LU"/>
            </w:rPr>
          </w:pPr>
          <w:r>
            <w:fldChar w:fldCharType="begin"/>
          </w:r>
          <w:r w:rsidRPr="00E33E5F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82810855" w:history="1">
            <w:r w:rsidR="006A3F25" w:rsidRPr="007D6775">
              <w:rPr>
                <w:rStyle w:val="Hyperlink"/>
                <w:noProof/>
              </w:rPr>
              <w:t>Installieren von Modelizer und der neusten Version von Java</w:t>
            </w:r>
            <w:r w:rsidR="006A3F25">
              <w:rPr>
                <w:noProof/>
                <w:webHidden/>
              </w:rPr>
              <w:tab/>
            </w:r>
            <w:r w:rsidR="006A3F25">
              <w:rPr>
                <w:noProof/>
                <w:webHidden/>
              </w:rPr>
              <w:fldChar w:fldCharType="begin"/>
            </w:r>
            <w:r w:rsidR="006A3F25">
              <w:rPr>
                <w:noProof/>
                <w:webHidden/>
              </w:rPr>
              <w:instrText xml:space="preserve"> PAGEREF _Toc182810855 \h </w:instrText>
            </w:r>
            <w:r w:rsidR="006A3F25">
              <w:rPr>
                <w:noProof/>
                <w:webHidden/>
              </w:rPr>
            </w:r>
            <w:r w:rsidR="006A3F25">
              <w:rPr>
                <w:noProof/>
                <w:webHidden/>
              </w:rPr>
              <w:fldChar w:fldCharType="separate"/>
            </w:r>
            <w:r w:rsidR="006A3F25">
              <w:rPr>
                <w:noProof/>
                <w:webHidden/>
              </w:rPr>
              <w:t>2</w:t>
            </w:r>
            <w:r w:rsidR="006A3F25">
              <w:rPr>
                <w:noProof/>
                <w:webHidden/>
              </w:rPr>
              <w:fldChar w:fldCharType="end"/>
            </w:r>
          </w:hyperlink>
        </w:p>
        <w:p w14:paraId="6F55212D" w14:textId="0AC29E19" w:rsidR="006A3F25" w:rsidRDefault="006A3F25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LU"/>
            </w:rPr>
          </w:pPr>
          <w:hyperlink w:anchor="_Toc182810856" w:history="1">
            <w:r w:rsidRPr="007D6775">
              <w:rPr>
                <w:rStyle w:val="Hyperlink"/>
                <w:noProof/>
              </w:rPr>
              <w:t>Konzeptuelles Modell in Modelizer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_Toc182810856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ACB29" w14:textId="2FE6B28F" w:rsidR="00E33E5F" w:rsidRPr="00E33E5F" w:rsidRDefault="00E33E5F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2A9CA95" w14:textId="7B22DCDA" w:rsidR="00656722" w:rsidRDefault="00656722">
      <w:pPr>
        <w:rPr>
          <w:lang w:val="en-US"/>
        </w:rPr>
      </w:pPr>
      <w:r>
        <w:rPr>
          <w:lang w:val="en-US"/>
        </w:rPr>
        <w:br w:type="page"/>
      </w:r>
    </w:p>
    <w:p w14:paraId="3E730C2B" w14:textId="77777777" w:rsidR="00867880" w:rsidRDefault="00044B91" w:rsidP="00867880">
      <w:pPr>
        <w:pStyle w:val="Heading2"/>
      </w:pPr>
      <w:bookmarkStart w:id="1" w:name="_Toc182810855"/>
      <w:r>
        <w:lastRenderedPageBreak/>
        <w:t>Installieren von Modelizer und der neusten Version von Java</w:t>
      </w:r>
      <w:bookmarkEnd w:id="1"/>
    </w:p>
    <w:p w14:paraId="4C8145DD" w14:textId="204627D6" w:rsidR="00454E28" w:rsidRDefault="00867880" w:rsidP="00867880">
      <w:r w:rsidRPr="00867880">
        <w:rPr>
          <w:noProof/>
        </w:rPr>
        <w:drawing>
          <wp:inline distT="0" distB="0" distL="0" distR="0" wp14:anchorId="40C5BB49" wp14:editId="1CD9C506">
            <wp:extent cx="5306165" cy="657317"/>
            <wp:effectExtent l="19050" t="19050" r="8890" b="28575"/>
            <wp:docPr id="1426123362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23362" name="Picture 1" descr="A white background with black and white cloud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573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9EA20D" w14:textId="413CC574" w:rsidR="00044B91" w:rsidRDefault="00867880" w:rsidP="00044B91">
      <w:r>
        <w:t xml:space="preserve">Meine Erste Aufgabe bestand da drin als erstes „Modelizer“ herunterzuladen um meine Datenbank zu modelieren. </w:t>
      </w:r>
    </w:p>
    <w:p w14:paraId="0D3659DD" w14:textId="77777777" w:rsidR="00044B91" w:rsidRPr="00044B91" w:rsidRDefault="00044B91" w:rsidP="00044B91"/>
    <w:p w14:paraId="037F8BCA" w14:textId="6386E1AE" w:rsidR="006F080F" w:rsidRDefault="00044B91" w:rsidP="00E33E5F">
      <w:r w:rsidRPr="00044B91">
        <w:rPr>
          <w:noProof/>
        </w:rPr>
        <w:drawing>
          <wp:inline distT="0" distB="0" distL="0" distR="0" wp14:anchorId="488CBA76" wp14:editId="7E62DEB5">
            <wp:extent cx="5760720" cy="3186430"/>
            <wp:effectExtent l="19050" t="19050" r="11430" b="13970"/>
            <wp:docPr id="2211511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5117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6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0F16C2" w14:textId="698BADDF" w:rsidR="006A3F25" w:rsidRDefault="00867880" w:rsidP="00E33E5F">
      <w:r>
        <w:t xml:space="preserve">Als nächstes sollte ich mich vergewissern dass ich die neuste Version von JAVA heruntergeladen habe, deshalb habe ich um sicher zugehen einfach die neuste </w:t>
      </w:r>
      <w:r w:rsidR="006A3F25">
        <w:t>heruntergeladen.</w:t>
      </w:r>
    </w:p>
    <w:p w14:paraId="2E9A45CA" w14:textId="77777777" w:rsidR="006A3F25" w:rsidRDefault="006A3F25">
      <w:r>
        <w:br w:type="page"/>
      </w:r>
    </w:p>
    <w:p w14:paraId="13561C63" w14:textId="3EE0EA91" w:rsidR="00867880" w:rsidRDefault="006A3F25" w:rsidP="006A3F25">
      <w:pPr>
        <w:pStyle w:val="Heading2"/>
      </w:pPr>
      <w:bookmarkStart w:id="2" w:name="_Toc182810856"/>
      <w:r>
        <w:lastRenderedPageBreak/>
        <w:t>Konzeptuelles Modell in Modelizer erstellen</w:t>
      </w:r>
      <w:bookmarkEnd w:id="2"/>
    </w:p>
    <w:p w14:paraId="52A49A98" w14:textId="422CD43B" w:rsidR="006A4D70" w:rsidRDefault="006A4D70" w:rsidP="006A3F25">
      <w:r w:rsidRPr="006A4D70">
        <w:drawing>
          <wp:inline distT="0" distB="0" distL="0" distR="0" wp14:anchorId="4CD6AC0E" wp14:editId="25D3CCE4">
            <wp:extent cx="5760720" cy="5467350"/>
            <wp:effectExtent l="19050" t="19050" r="11430" b="19050"/>
            <wp:docPr id="1474819391" name="Picture 1" descr="A diagram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19391" name="Picture 1" descr="A diagram of a computer&#10;&#10;Description automatically generated with medium confidence"/>
                    <pic:cNvPicPr/>
                  </pic:nvPicPr>
                  <pic:blipFill rotWithShape="1">
                    <a:blip r:embed="rId11"/>
                    <a:srcRect t="5773" b="4680"/>
                    <a:stretch/>
                  </pic:blipFill>
                  <pic:spPr bwMode="auto">
                    <a:xfrm>
                      <a:off x="0" y="0"/>
                      <a:ext cx="5760720" cy="546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8B59E" w14:textId="77777777" w:rsidR="006A4D70" w:rsidRDefault="006A4D70" w:rsidP="006A4D70">
      <w:r>
        <w:t>Als erstes habe ich Modelizer geöffnet und ein Konzeptuelles Datenbankmodell erstellt.</w:t>
      </w:r>
    </w:p>
    <w:p w14:paraId="7A8B2913" w14:textId="5565C56B" w:rsidR="00E646EE" w:rsidRPr="006A3F25" w:rsidRDefault="006A4D70" w:rsidP="006A3F25">
      <w:r>
        <w:t xml:space="preserve">Ich habe dafür 5 </w:t>
      </w:r>
      <w:r w:rsidR="00FF0CA9">
        <w:t>Klassen erstellt mit jeweils den dazu gehörigen Attributen</w:t>
      </w:r>
      <w:r w:rsidR="00314447">
        <w:t xml:space="preserve"> die im Text standen</w:t>
      </w:r>
    </w:p>
    <w:sectPr w:rsidR="00E646EE" w:rsidRPr="006A3F25" w:rsidSect="00E33E5F">
      <w:headerReference w:type="default" r:id="rId12"/>
      <w:footerReference w:type="default" r:id="rId13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B78F" w14:textId="77777777" w:rsidR="00E33E5F" w:rsidRDefault="00E33E5F" w:rsidP="00E33E5F">
      <w:pPr>
        <w:spacing w:after="0" w:line="240" w:lineRule="auto"/>
      </w:pPr>
      <w:r>
        <w:separator/>
      </w:r>
    </w:p>
  </w:endnote>
  <w:endnote w:type="continuationSeparator" w:id="0">
    <w:p w14:paraId="76FA68F9" w14:textId="77777777" w:rsidR="00E33E5F" w:rsidRDefault="00E33E5F" w:rsidP="00E3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C543" w14:textId="2B841DE0" w:rsidR="006A3F25" w:rsidRDefault="006A3F25" w:rsidP="006A3F25">
    <w:pPr>
      <w:pStyle w:val="Footer"/>
      <w:jc w:val="center"/>
    </w:pPr>
    <w:r w:rsidRPr="006A3F25">
      <w:fldChar w:fldCharType="begin"/>
    </w:r>
    <w:r w:rsidRPr="006A3F25">
      <w:instrText xml:space="preserve"> PAGE  \* Arabic  \* MERGEFORMAT </w:instrText>
    </w:r>
    <w:r w:rsidRPr="006A3F25">
      <w:fldChar w:fldCharType="separate"/>
    </w:r>
    <w:r w:rsidRPr="006A3F25">
      <w:rPr>
        <w:noProof/>
      </w:rPr>
      <w:t>2</w:t>
    </w:r>
    <w:r w:rsidRPr="006A3F25">
      <w:fldChar w:fldCharType="end"/>
    </w:r>
    <w:r w:rsidRPr="006A3F25">
      <w:t>/</w:t>
    </w:r>
    <w:fldSimple w:instr=" NUMPAGES  \* Arabic  \* MERGEFORMAT ">
      <w:r w:rsidRPr="006A3F2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BDB5" w14:textId="77777777" w:rsidR="00E33E5F" w:rsidRDefault="00E33E5F" w:rsidP="00E33E5F">
      <w:pPr>
        <w:spacing w:after="0" w:line="240" w:lineRule="auto"/>
      </w:pPr>
      <w:r>
        <w:separator/>
      </w:r>
    </w:p>
  </w:footnote>
  <w:footnote w:type="continuationSeparator" w:id="0">
    <w:p w14:paraId="20B0E207" w14:textId="77777777" w:rsidR="00E33E5F" w:rsidRDefault="00E33E5F" w:rsidP="00E3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E4B5" w14:textId="0C848A62" w:rsidR="00E33E5F" w:rsidRPr="00E33E5F" w:rsidRDefault="00E33E5F">
    <w:pPr>
      <w:pStyle w:val="Header"/>
      <w:rPr>
        <w:lang w:val="de-DE"/>
      </w:rPr>
    </w:pPr>
    <w:r>
      <w:rPr>
        <w:lang w:val="de-DE"/>
      </w:rPr>
      <w:t>Diepi490</w:t>
    </w:r>
    <w:r>
      <w:rPr>
        <w:lang w:val="de-DE"/>
      </w:rPr>
      <w:tab/>
      <w:t>PIF</w:t>
    </w:r>
    <w:r>
      <w:rPr>
        <w:lang w:val="de-DE"/>
      </w:rPr>
      <w:tab/>
      <w:t>1TPIF2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2BD1"/>
    <w:multiLevelType w:val="hybridMultilevel"/>
    <w:tmpl w:val="41FCB28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2F36"/>
    <w:multiLevelType w:val="hybridMultilevel"/>
    <w:tmpl w:val="BF66362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6F2E"/>
    <w:multiLevelType w:val="hybridMultilevel"/>
    <w:tmpl w:val="E996AE3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7984">
    <w:abstractNumId w:val="2"/>
  </w:num>
  <w:num w:numId="2" w16cid:durableId="136191332">
    <w:abstractNumId w:val="1"/>
  </w:num>
  <w:num w:numId="3" w16cid:durableId="648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F"/>
    <w:rsid w:val="00044B91"/>
    <w:rsid w:val="00181CA1"/>
    <w:rsid w:val="00200B08"/>
    <w:rsid w:val="002B555B"/>
    <w:rsid w:val="00314447"/>
    <w:rsid w:val="00375FB9"/>
    <w:rsid w:val="00383A91"/>
    <w:rsid w:val="00406B1F"/>
    <w:rsid w:val="004364DC"/>
    <w:rsid w:val="00454E28"/>
    <w:rsid w:val="00556898"/>
    <w:rsid w:val="00596BBE"/>
    <w:rsid w:val="006148E5"/>
    <w:rsid w:val="00656722"/>
    <w:rsid w:val="006972F3"/>
    <w:rsid w:val="006A3F25"/>
    <w:rsid w:val="006A4D70"/>
    <w:rsid w:val="006F080F"/>
    <w:rsid w:val="00821830"/>
    <w:rsid w:val="00867880"/>
    <w:rsid w:val="00883B99"/>
    <w:rsid w:val="00943223"/>
    <w:rsid w:val="009B46C6"/>
    <w:rsid w:val="009D050F"/>
    <w:rsid w:val="00C2679B"/>
    <w:rsid w:val="00D46190"/>
    <w:rsid w:val="00E33E5F"/>
    <w:rsid w:val="00E646EE"/>
    <w:rsid w:val="00FD67FD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47ED"/>
  <w15:chartTrackingRefBased/>
  <w15:docId w15:val="{4849E8EF-B5E6-48CA-921E-C2615140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5F"/>
    <w:rPr>
      <w:rFonts w:ascii="Calibri" w:hAnsi="Calibri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5F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FF0000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E5F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FF0000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5F"/>
    <w:rPr>
      <w:rFonts w:ascii="Arial" w:eastAsiaTheme="majorEastAsia" w:hAnsi="Arial" w:cstheme="majorBidi"/>
      <w:color w:val="FF000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3E5F"/>
    <w:rPr>
      <w:rFonts w:ascii="Arial" w:eastAsiaTheme="majorEastAsia" w:hAnsi="Arial" w:cstheme="majorBidi"/>
      <w:color w:val="FF0000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3E5F"/>
    <w:pPr>
      <w:spacing w:after="0" w:line="240" w:lineRule="auto"/>
    </w:pPr>
    <w:rPr>
      <w:rFonts w:ascii="Calibri" w:eastAsiaTheme="minorEastAsia" w:hAnsi="Calibri"/>
      <w:kern w:val="0"/>
      <w:sz w:val="28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33E5F"/>
    <w:rPr>
      <w:rFonts w:ascii="Calibri" w:eastAsiaTheme="minorEastAsia" w:hAnsi="Calibri"/>
      <w:kern w:val="0"/>
      <w:sz w:val="2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5F"/>
  </w:style>
  <w:style w:type="paragraph" w:styleId="Footer">
    <w:name w:val="footer"/>
    <w:basedOn w:val="Normal"/>
    <w:link w:val="FooterChar"/>
    <w:uiPriority w:val="99"/>
    <w:unhideWhenUsed/>
    <w:rsid w:val="00E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5F"/>
  </w:style>
  <w:style w:type="paragraph" w:styleId="TOCHeading">
    <w:name w:val="TOC Heading"/>
    <w:basedOn w:val="Heading1"/>
    <w:next w:val="Normal"/>
    <w:uiPriority w:val="39"/>
    <w:unhideWhenUsed/>
    <w:qFormat/>
    <w:rsid w:val="00E33E5F"/>
    <w:p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56722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B2E23-9B3D-45BE-940C-269C8F8E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Raspberry Pi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Raspberry Pi</dc:title>
  <dc:subject/>
  <dc:creator>Pit Dieschbourg</dc:creator>
  <cp:keywords/>
  <dc:description/>
  <cp:lastModifiedBy>Pit Dieschbourg</cp:lastModifiedBy>
  <cp:revision>10</cp:revision>
  <dcterms:created xsi:type="dcterms:W3CDTF">2024-11-16T15:13:00Z</dcterms:created>
  <dcterms:modified xsi:type="dcterms:W3CDTF">2024-11-25T12:53:00Z</dcterms:modified>
</cp:coreProperties>
</file>